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DE8" w:rsidRDefault="00963983" w:rsidP="00963983">
      <w:pPr>
        <w:jc w:val="center"/>
      </w:pPr>
      <w:r>
        <w:t>МЫ ГОРДИМСЯ ВАМИ!</w:t>
      </w:r>
    </w:p>
    <w:p w:rsidR="00963983" w:rsidRDefault="00963983" w:rsidP="00963983">
      <w:pPr>
        <w:jc w:val="center"/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563"/>
        <w:gridCol w:w="7324"/>
      </w:tblGrid>
      <w:tr w:rsidR="00A73D38" w:rsidTr="00BD15E3">
        <w:trPr>
          <w:trHeight w:val="2088"/>
        </w:trPr>
        <w:tc>
          <w:tcPr>
            <w:tcW w:w="3876" w:type="dxa"/>
          </w:tcPr>
          <w:p w:rsidR="00A64DE8" w:rsidRDefault="00A73D38">
            <w:r w:rsidRPr="00A73D38">
              <w:rPr>
                <w:noProof/>
                <w:lang w:eastAsia="ru-RU"/>
              </w:rPr>
              <w:drawing>
                <wp:inline distT="0" distB="0" distL="0" distR="0">
                  <wp:extent cx="1816100" cy="2421466"/>
                  <wp:effectExtent l="0" t="0" r="0" b="0"/>
                  <wp:docPr id="9" name="Рисунок 9" descr="C:\Users\Ольга\Desktop\3HOTO-2020-05-08-08-11-2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3HOTO-2020-05-08-08-11-2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10" cy="242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</w:tcPr>
          <w:p w:rsidR="00A64DE8" w:rsidRDefault="00A64DE8"/>
          <w:p w:rsidR="00A64DE8" w:rsidRDefault="00A64DE8"/>
          <w:p w:rsidR="00D26EE9" w:rsidRPr="00D26EE9" w:rsidRDefault="00D26EE9" w:rsidP="00D26EE9">
            <w:pPr>
              <w:jc w:val="both"/>
              <w:rPr>
                <w:sz w:val="26"/>
                <w:szCs w:val="26"/>
              </w:rPr>
            </w:pPr>
            <w:r w:rsidRPr="00D26EE9">
              <w:rPr>
                <w:sz w:val="26"/>
                <w:szCs w:val="26"/>
              </w:rPr>
              <w:t xml:space="preserve">Мой дед, </w:t>
            </w:r>
            <w:proofErr w:type="spellStart"/>
            <w:r w:rsidRPr="00D26EE9">
              <w:rPr>
                <w:sz w:val="26"/>
                <w:szCs w:val="26"/>
              </w:rPr>
              <w:t>Шкандевич</w:t>
            </w:r>
            <w:proofErr w:type="spellEnd"/>
            <w:r w:rsidRPr="00D26EE9">
              <w:rPr>
                <w:sz w:val="26"/>
                <w:szCs w:val="26"/>
              </w:rPr>
              <w:t xml:space="preserve"> Михаил Антонович, был призван в армию из Биробиджана в 1940 </w:t>
            </w:r>
            <w:proofErr w:type="spellStart"/>
            <w:r w:rsidRPr="00D26EE9">
              <w:rPr>
                <w:sz w:val="26"/>
                <w:szCs w:val="26"/>
              </w:rPr>
              <w:t>году.Зиму</w:t>
            </w:r>
            <w:proofErr w:type="spellEnd"/>
            <w:r w:rsidRPr="00D26EE9">
              <w:rPr>
                <w:sz w:val="26"/>
                <w:szCs w:val="26"/>
              </w:rPr>
              <w:t xml:space="preserve"> прослужил в Амурской области. Перед началом войны его часть была переброшена на западную границу. Участвовал в боях с первого дня войны и до Победы. Дважды был ранен. Воевал механиком-водителем танка. Освобождал от фашистов Польшу, Чехословакию, </w:t>
            </w:r>
            <w:proofErr w:type="spellStart"/>
            <w:r w:rsidRPr="00D26EE9">
              <w:rPr>
                <w:sz w:val="26"/>
                <w:szCs w:val="26"/>
              </w:rPr>
              <w:t>Германию.Участвовал</w:t>
            </w:r>
            <w:proofErr w:type="spellEnd"/>
            <w:r w:rsidRPr="00D26EE9">
              <w:rPr>
                <w:sz w:val="26"/>
                <w:szCs w:val="26"/>
              </w:rPr>
              <w:t xml:space="preserve"> в штурме Берлина. Демобилизовался в 1946 году из Австрии. Награжден ОРДЕНОМ КРАСНОЙ ЗВЕЗДЫ, ОТЕЧЕСТВЕННОЙ ВОЙНЫ. Имеет медали за освобождение Польши, Чехословакии, Берлина</w:t>
            </w:r>
            <w:proofErr w:type="gramStart"/>
            <w:r w:rsidRPr="00D26EE9">
              <w:rPr>
                <w:sz w:val="26"/>
                <w:szCs w:val="26"/>
              </w:rPr>
              <w:t>.</w:t>
            </w:r>
            <w:proofErr w:type="gramEnd"/>
            <w:r w:rsidRPr="00D26EE9">
              <w:rPr>
                <w:sz w:val="26"/>
                <w:szCs w:val="26"/>
              </w:rPr>
              <w:t xml:space="preserve"> и др.  </w:t>
            </w:r>
          </w:p>
          <w:p w:rsidR="00A64DE8" w:rsidRDefault="00A64DE8"/>
        </w:tc>
      </w:tr>
      <w:tr w:rsidR="003F476A" w:rsidTr="00BD15E3">
        <w:trPr>
          <w:trHeight w:val="2088"/>
        </w:trPr>
        <w:tc>
          <w:tcPr>
            <w:tcW w:w="3876" w:type="dxa"/>
          </w:tcPr>
          <w:p w:rsidR="00A64DE8" w:rsidRDefault="00A64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7DBC9" wp14:editId="51175A00">
                  <wp:extent cx="1824528" cy="20764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20919D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15" cy="208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</w:tcPr>
          <w:p w:rsidR="00A64DE8" w:rsidRDefault="00A64DE8"/>
          <w:p w:rsidR="00A73D38" w:rsidRDefault="00A73D38"/>
          <w:p w:rsidR="00A64DE8" w:rsidRDefault="00A64DE8">
            <w:r>
              <w:rPr>
                <w:noProof/>
                <w:lang w:eastAsia="ru-RU"/>
              </w:rPr>
              <w:drawing>
                <wp:inline distT="0" distB="0" distL="0" distR="0" wp14:anchorId="336D45E9" wp14:editId="021FD856">
                  <wp:extent cx="4641215" cy="150495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204C14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07" cy="150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38" w:rsidTr="00BD15E3">
        <w:tc>
          <w:tcPr>
            <w:tcW w:w="3876" w:type="dxa"/>
          </w:tcPr>
          <w:p w:rsidR="00A64DE8" w:rsidRDefault="00A64DE8">
            <w:r>
              <w:rPr>
                <w:noProof/>
                <w:lang w:eastAsia="ru-RU"/>
              </w:rPr>
              <w:drawing>
                <wp:inline distT="0" distB="0" distL="0" distR="0" wp14:anchorId="752C7A01" wp14:editId="4651732C">
                  <wp:extent cx="2256334" cy="1628275"/>
                  <wp:effectExtent l="9208" t="0" r="952" b="953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6475ED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66319" cy="163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</w:tcPr>
          <w:p w:rsidR="00A64DE8" w:rsidRDefault="00A64DE8"/>
          <w:p w:rsidR="00A64DE8" w:rsidRDefault="00A64DE8"/>
          <w:p w:rsidR="00A64DE8" w:rsidRDefault="00A64DE8"/>
          <w:p w:rsidR="00A64DE8" w:rsidRDefault="00A64DE8">
            <w:r>
              <w:rPr>
                <w:noProof/>
                <w:lang w:eastAsia="ru-RU"/>
              </w:rPr>
              <w:drawing>
                <wp:inline distT="0" distB="0" distL="0" distR="0" wp14:anchorId="5F16E57F" wp14:editId="0C6F1A66">
                  <wp:extent cx="4512310" cy="120015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641BEF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99" cy="121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38" w:rsidTr="00BD15E3">
        <w:tc>
          <w:tcPr>
            <w:tcW w:w="3876" w:type="dxa"/>
          </w:tcPr>
          <w:p w:rsidR="005449CD" w:rsidRDefault="00A73D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C0E3B3" wp14:editId="1EEC3746">
                  <wp:extent cx="1981200" cy="2761673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4FD3B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48" cy="276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9CD" w:rsidRDefault="005449CD"/>
          <w:p w:rsidR="005449CD" w:rsidRDefault="005449CD"/>
          <w:p w:rsidR="00A64DE8" w:rsidRDefault="00A64DE8"/>
        </w:tc>
        <w:tc>
          <w:tcPr>
            <w:tcW w:w="7011" w:type="dxa"/>
          </w:tcPr>
          <w:p w:rsidR="003F476A" w:rsidRDefault="003F476A"/>
          <w:p w:rsidR="003F476A" w:rsidRDefault="003F476A"/>
          <w:p w:rsidR="003F476A" w:rsidRDefault="003F476A"/>
          <w:p w:rsidR="003F476A" w:rsidRDefault="003F476A"/>
          <w:p w:rsidR="00A64DE8" w:rsidRDefault="003F476A">
            <w:r>
              <w:rPr>
                <w:noProof/>
                <w:lang w:eastAsia="ru-RU"/>
              </w:rPr>
              <w:drawing>
                <wp:inline distT="0" distB="0" distL="0" distR="0" wp14:anchorId="74E9390E" wp14:editId="323ED08A">
                  <wp:extent cx="4675447" cy="1857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4E088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68" cy="190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38" w:rsidTr="00BD15E3">
        <w:tc>
          <w:tcPr>
            <w:tcW w:w="3876" w:type="dxa"/>
          </w:tcPr>
          <w:p w:rsidR="003F476A" w:rsidRDefault="003F476A"/>
          <w:p w:rsidR="003F476A" w:rsidRDefault="003F476A"/>
          <w:p w:rsidR="003F476A" w:rsidRDefault="003F476A"/>
          <w:p w:rsidR="003F476A" w:rsidRDefault="003F476A"/>
          <w:p w:rsidR="00A64DE8" w:rsidRDefault="003F476A">
            <w:r>
              <w:rPr>
                <w:noProof/>
                <w:lang w:eastAsia="ru-RU"/>
              </w:rPr>
              <w:drawing>
                <wp:inline distT="0" distB="0" distL="0" distR="0" wp14:anchorId="59996316" wp14:editId="6C7B257C">
                  <wp:extent cx="2506014" cy="1810063"/>
                  <wp:effectExtent l="508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9CFC0C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14401" cy="181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</w:tcPr>
          <w:p w:rsidR="00A64DE8" w:rsidRDefault="003F476A">
            <w:r>
              <w:rPr>
                <w:noProof/>
                <w:lang w:eastAsia="ru-RU"/>
              </w:rPr>
              <w:drawing>
                <wp:inline distT="0" distB="0" distL="0" distR="0" wp14:anchorId="0177F8A4" wp14:editId="728A5430">
                  <wp:extent cx="4588774" cy="3719089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9C9C64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122" cy="373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B9" w:rsidTr="00BD15E3">
        <w:tc>
          <w:tcPr>
            <w:tcW w:w="3876" w:type="dxa"/>
          </w:tcPr>
          <w:p w:rsidR="008242B9" w:rsidRDefault="00BD15E3" w:rsidP="00BD15E3">
            <w:pPr>
              <w:jc w:val="both"/>
            </w:pPr>
            <w:r>
              <w:object w:dxaOrig="8505" w:dyaOrig="11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5pt;height:219pt" o:ole="">
                  <v:imagedata r:id="rId13" o:title=""/>
                </v:shape>
                <o:OLEObject Type="Embed" ProgID="PBrush" ShapeID="_x0000_i1025" DrawAspect="Content" ObjectID="_1650522885" r:id="rId14"/>
              </w:object>
            </w:r>
          </w:p>
          <w:p w:rsidR="008242B9" w:rsidRDefault="008242B9"/>
        </w:tc>
        <w:tc>
          <w:tcPr>
            <w:tcW w:w="7011" w:type="dxa"/>
          </w:tcPr>
          <w:p w:rsidR="008242B9" w:rsidRDefault="00BD15E3">
            <w:pPr>
              <w:rPr>
                <w:noProof/>
                <w:lang w:eastAsia="ru-RU"/>
              </w:rPr>
            </w:pPr>
            <w:r>
              <w:object w:dxaOrig="9825" w:dyaOrig="7095">
                <v:shape id="_x0000_i1026" type="#_x0000_t75" style="width:348pt;height:251.25pt" o:ole="">
                  <v:imagedata r:id="rId15" o:title=""/>
                </v:shape>
                <o:OLEObject Type="Embed" ProgID="PBrush" ShapeID="_x0000_i1026" DrawAspect="Content" ObjectID="_1650522886" r:id="rId16"/>
              </w:object>
            </w:r>
          </w:p>
        </w:tc>
      </w:tr>
      <w:tr w:rsidR="008242B9" w:rsidTr="00BD15E3">
        <w:tc>
          <w:tcPr>
            <w:tcW w:w="3876" w:type="dxa"/>
          </w:tcPr>
          <w:p w:rsidR="008242B9" w:rsidRDefault="00BD15E3">
            <w:r>
              <w:object w:dxaOrig="8475" w:dyaOrig="11565">
                <v:shape id="_x0000_i1027" type="#_x0000_t75" style="width:173.25pt;height:236.25pt" o:ole="">
                  <v:imagedata r:id="rId17" o:title=""/>
                </v:shape>
                <o:OLEObject Type="Embed" ProgID="PBrush" ShapeID="_x0000_i1027" DrawAspect="Content" ObjectID="_1650522887" r:id="rId18"/>
              </w:object>
            </w:r>
          </w:p>
        </w:tc>
        <w:bookmarkStart w:id="0" w:name="_GoBack"/>
        <w:tc>
          <w:tcPr>
            <w:tcW w:w="7011" w:type="dxa"/>
          </w:tcPr>
          <w:p w:rsidR="008242B9" w:rsidRDefault="00BD15E3">
            <w:pPr>
              <w:rPr>
                <w:noProof/>
                <w:lang w:eastAsia="ru-RU"/>
              </w:rPr>
            </w:pPr>
            <w:r>
              <w:object w:dxaOrig="10005" w:dyaOrig="6885">
                <v:shape id="_x0000_i1028" type="#_x0000_t75" style="width:358.5pt;height:246.75pt" o:ole="">
                  <v:imagedata r:id="rId19" o:title=""/>
                </v:shape>
                <o:OLEObject Type="Embed" ProgID="PBrush" ShapeID="_x0000_i1028" DrawAspect="Content" ObjectID="_1650522888" r:id="rId20"/>
              </w:object>
            </w:r>
            <w:bookmarkEnd w:id="0"/>
          </w:p>
        </w:tc>
      </w:tr>
    </w:tbl>
    <w:p w:rsidR="00A64DE8" w:rsidRDefault="00A64DE8"/>
    <w:p w:rsidR="00A64DE8" w:rsidRDefault="00A64DE8"/>
    <w:p w:rsidR="00A64DE8" w:rsidRDefault="00A64DE8"/>
    <w:p w:rsidR="00A64DE8" w:rsidRDefault="00A64DE8"/>
    <w:p w:rsidR="00A64DE8" w:rsidRDefault="00A64DE8"/>
    <w:p w:rsidR="00A64DE8" w:rsidRDefault="00A64DE8"/>
    <w:p w:rsidR="00A64DE8" w:rsidRDefault="00A64DE8"/>
    <w:p w:rsidR="00A64DE8" w:rsidRDefault="00A64DE8"/>
    <w:p w:rsidR="00A64DE8" w:rsidRDefault="00A64DE8"/>
    <w:p w:rsidR="00A64DE8" w:rsidRDefault="00A64DE8"/>
    <w:p w:rsidR="00A64DE8" w:rsidRDefault="00A64DE8"/>
    <w:sectPr w:rsidR="00A64DE8" w:rsidSect="00A64D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C13"/>
    <w:rsid w:val="003F476A"/>
    <w:rsid w:val="004C6C13"/>
    <w:rsid w:val="005449CD"/>
    <w:rsid w:val="00654003"/>
    <w:rsid w:val="00711899"/>
    <w:rsid w:val="008242B9"/>
    <w:rsid w:val="00963983"/>
    <w:rsid w:val="00A64DE8"/>
    <w:rsid w:val="00A73D38"/>
    <w:rsid w:val="00B2735C"/>
    <w:rsid w:val="00BD15E3"/>
    <w:rsid w:val="00D2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E6F54-A771-4802-9446-94A088B5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4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png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tmp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5" Type="http://schemas.openxmlformats.org/officeDocument/2006/relationships/image" Target="media/image11.png"/><Relationship Id="rId10" Type="http://schemas.openxmlformats.org/officeDocument/2006/relationships/image" Target="media/image7.tmp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tmp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2020-05-08T22:35:00Z</dcterms:created>
  <dcterms:modified xsi:type="dcterms:W3CDTF">2020-05-08T23:48:00Z</dcterms:modified>
</cp:coreProperties>
</file>