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F8" w:rsidRPr="00E650F8" w:rsidRDefault="00E650F8" w:rsidP="00E650F8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bookmarkStart w:id="0" w:name="_GoBack"/>
      <w:bookmarkEnd w:id="0"/>
    </w:p>
    <w:p w:rsidR="00E650F8" w:rsidRPr="00E650F8" w:rsidRDefault="00E650F8" w:rsidP="00E650F8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 w:rsidRP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Заявка </w:t>
      </w:r>
    </w:p>
    <w:p w:rsidR="00E70336" w:rsidRDefault="00E650F8" w:rsidP="00E70336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 w:rsidRP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на участие в городском конкурсе на лучшую новогоднюю игрушку</w:t>
      </w:r>
      <w:r w:rsidR="00E70336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 </w:t>
      </w:r>
      <w:r w:rsidRP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от </w:t>
      </w:r>
    </w:p>
    <w:p w:rsidR="00E70336" w:rsidRDefault="00E70336" w:rsidP="00E650F8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м</w:t>
      </w:r>
      <w:r w:rsidR="00D32F9A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униц</w:t>
      </w:r>
      <w:r w:rsidR="002E3857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и</w:t>
      </w:r>
      <w:r w:rsidR="00D32F9A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пального бю</w:t>
      </w:r>
      <w:r w:rsid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джетного общеобразовательного учреждения </w:t>
      </w:r>
    </w:p>
    <w:p w:rsidR="00E650F8" w:rsidRPr="00E650F8" w:rsidRDefault="00E650F8" w:rsidP="00E650F8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с</w:t>
      </w:r>
      <w:r w:rsidR="00D32F9A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редней общеобразовательной школы</w:t>
      </w:r>
      <w:r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 №62</w:t>
      </w:r>
    </w:p>
    <w:p w:rsidR="00E650F8" w:rsidRPr="00E650F8" w:rsidRDefault="00E650F8" w:rsidP="00E650F8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841"/>
        <w:gridCol w:w="1418"/>
        <w:gridCol w:w="1134"/>
        <w:gridCol w:w="1701"/>
        <w:gridCol w:w="1559"/>
        <w:gridCol w:w="1843"/>
      </w:tblGrid>
      <w:tr w:rsidR="00E650F8" w:rsidRPr="00E650F8" w:rsidTr="005774D3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игрушки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(группа)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F8" w:rsidRDefault="00E650F8" w:rsidP="007A59E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игрушки</w:t>
            </w:r>
          </w:p>
        </w:tc>
      </w:tr>
      <w:tr w:rsidR="00D32F9A" w:rsidRPr="00E650F8" w:rsidTr="005774D3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82084D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 xml:space="preserve">Гриб </w:t>
            </w:r>
            <w:r>
              <w:rPr>
                <w:sz w:val="24"/>
                <w:szCs w:val="24"/>
              </w:rPr>
              <w:t>М</w:t>
            </w:r>
            <w:r w:rsidRPr="00E650F8">
              <w:rPr>
                <w:sz w:val="24"/>
                <w:szCs w:val="24"/>
              </w:rPr>
              <w:t>ухомор</w:t>
            </w:r>
          </w:p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«Д»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 Полушкина Александра Игоревна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89144129502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5774D3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объемная, массивная, яркая игрушка </w:t>
            </w:r>
            <w:r w:rsidR="00E70336">
              <w:rPr>
                <w:sz w:val="24"/>
                <w:szCs w:val="24"/>
              </w:rPr>
              <w:t xml:space="preserve">в виде </w:t>
            </w:r>
            <w:r w:rsidR="005774D3">
              <w:rPr>
                <w:sz w:val="24"/>
                <w:szCs w:val="24"/>
              </w:rPr>
              <w:t xml:space="preserve">красного </w:t>
            </w:r>
            <w:r w:rsidR="00E70336">
              <w:rPr>
                <w:sz w:val="24"/>
                <w:szCs w:val="24"/>
              </w:rPr>
              <w:t>гриба</w:t>
            </w:r>
            <w:r w:rsidR="005774D3">
              <w:rPr>
                <w:sz w:val="24"/>
                <w:szCs w:val="24"/>
              </w:rPr>
              <w:t xml:space="preserve"> с белыми точками</w:t>
            </w:r>
          </w:p>
        </w:tc>
      </w:tr>
      <w:tr w:rsidR="00D32F9A" w:rsidRPr="00E650F8" w:rsidTr="005774D3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Петушок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Л</w:t>
            </w:r>
            <w:r w:rsidRPr="00E650F8">
              <w:rPr>
                <w:sz w:val="24"/>
                <w:szCs w:val="24"/>
              </w:rPr>
              <w:t>иза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82084D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«В»</w:t>
            </w:r>
          </w:p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5774D3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желто-красный тканевый символ года </w:t>
            </w:r>
          </w:p>
        </w:tc>
      </w:tr>
      <w:tr w:rsidR="00D32F9A" w:rsidRPr="00E650F8" w:rsidTr="005774D3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Русская красавица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650F8">
              <w:rPr>
                <w:sz w:val="24"/>
                <w:szCs w:val="24"/>
              </w:rPr>
              <w:t>Ермакова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82084D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D32F9A" w:rsidP="00E650F8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F9A" w:rsidRPr="00E650F8" w:rsidRDefault="002E3857" w:rsidP="002E385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тканевая кукла с множеством мелких, выполненных </w:t>
            </w:r>
            <w:proofErr w:type="gramStart"/>
            <w:r>
              <w:rPr>
                <w:sz w:val="24"/>
                <w:szCs w:val="24"/>
              </w:rPr>
              <w:t>в ручную</w:t>
            </w:r>
            <w:proofErr w:type="gramEnd"/>
            <w:r>
              <w:rPr>
                <w:sz w:val="24"/>
                <w:szCs w:val="24"/>
              </w:rPr>
              <w:t xml:space="preserve"> деталями </w:t>
            </w:r>
          </w:p>
        </w:tc>
      </w:tr>
    </w:tbl>
    <w:p w:rsidR="00E650F8" w:rsidRPr="00E650F8" w:rsidRDefault="00E650F8" w:rsidP="00E650F8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E650F8" w:rsidRPr="00E650F8" w:rsidRDefault="00D32F9A" w:rsidP="00D32F9A">
      <w:pPr>
        <w:tabs>
          <w:tab w:val="left" w:pos="540"/>
        </w:tabs>
        <w:spacing w:after="0" w:line="240" w:lineRule="auto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Директор МБОУ СОШ №62</w:t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 w:rsidR="00E70336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  <w:t>Каменщиков Ю.К.</w:t>
      </w:r>
    </w:p>
    <w:p w:rsidR="00E650F8" w:rsidRDefault="00E650F8" w:rsidP="00E650F8">
      <w:pPr>
        <w:tabs>
          <w:tab w:val="left" w:pos="540"/>
        </w:tabs>
        <w:jc w:val="both"/>
        <w:rPr>
          <w:sz w:val="28"/>
          <w:szCs w:val="28"/>
        </w:rPr>
      </w:pPr>
    </w:p>
    <w:p w:rsidR="00B41CD0" w:rsidRPr="00E650F8" w:rsidRDefault="003C7E57" w:rsidP="00B41CD0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>
        <w:br w:type="page"/>
      </w:r>
      <w:r w:rsidR="00B41CD0" w:rsidRP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lastRenderedPageBreak/>
        <w:t>Заявка</w:t>
      </w:r>
    </w:p>
    <w:p w:rsidR="00B41CD0" w:rsidRDefault="00B41CD0" w:rsidP="00B41CD0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 w:rsidRP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на участие в </w:t>
      </w:r>
      <w:r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районном</w:t>
      </w:r>
      <w:r w:rsidRP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 конкурсе на лучшую новогоднюю игрушку</w:t>
      </w:r>
      <w:r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 xml:space="preserve"> </w:t>
      </w:r>
      <w:r w:rsidRPr="00E650F8"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от</w:t>
      </w:r>
    </w:p>
    <w:p w:rsidR="00B41CD0" w:rsidRDefault="00B41CD0" w:rsidP="00B41CD0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муниципального бюджетного общеобразовательного учреждения</w:t>
      </w:r>
    </w:p>
    <w:p w:rsidR="00B41CD0" w:rsidRPr="00E650F8" w:rsidRDefault="00B41CD0" w:rsidP="00B41CD0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8"/>
          <w:sz w:val="28"/>
          <w:szCs w:val="24"/>
          <w:lang w:eastAsia="en-US"/>
        </w:rPr>
        <w:t>средней общеобразовательной школы №62</w:t>
      </w:r>
    </w:p>
    <w:p w:rsidR="00B41CD0" w:rsidRPr="00E650F8" w:rsidRDefault="00B41CD0" w:rsidP="00B41CD0">
      <w:pPr>
        <w:tabs>
          <w:tab w:val="left" w:pos="540"/>
        </w:tabs>
        <w:spacing w:after="0" w:line="240" w:lineRule="auto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834"/>
        <w:gridCol w:w="3402"/>
        <w:gridCol w:w="3402"/>
      </w:tblGrid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игрушки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(группа)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Снегурочка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Каплина Виктория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Петушок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Закарян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Миньен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Кривоногов Макар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Высочина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Снеговик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Чимров</w:t>
            </w:r>
            <w:proofErr w:type="spellEnd"/>
            <w:r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Матрешка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Бурдейная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матрешки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Бурдейная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Пестрый петушок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Дмитрий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«б» 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Дедушка Мороз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Папкова Анастасия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улитка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Кабылько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Снеговик в колпачке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Арина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Домовенок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Павел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 Иван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домик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Юрченко Анна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Снеговик шляпник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Оксана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венок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Кайпыш</w:t>
            </w:r>
            <w:proofErr w:type="spellEnd"/>
            <w:r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«д»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Пушистая </w:t>
            </w:r>
            <w:proofErr w:type="spellStart"/>
            <w:r>
              <w:rPr>
                <w:sz w:val="24"/>
                <w:szCs w:val="24"/>
              </w:rPr>
              <w:t>цыпа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Рыкованова</w:t>
            </w:r>
            <w:proofErr w:type="spellEnd"/>
            <w:r>
              <w:rPr>
                <w:sz w:val="24"/>
                <w:szCs w:val="24"/>
              </w:rPr>
              <w:t xml:space="preserve"> Соня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для подарков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Богдана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Елка для Деда Мороза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Pr="00E650F8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Матвей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Волшебный домик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Матвей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Петя-петушок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Дрокова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Елка с бантиками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Артем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Паленко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Щелкунчик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Павленов Игорь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</w:tr>
      <w:tr w:rsidR="00B41CD0" w:rsidRPr="00E650F8" w:rsidTr="00A05EC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Снежинка на снежинке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Горбатов Слава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0" w:rsidRDefault="00B41CD0" w:rsidP="00A05ECD">
            <w:pPr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</w:tr>
    </w:tbl>
    <w:p w:rsidR="00B41CD0" w:rsidRPr="00E650F8" w:rsidRDefault="00B41CD0" w:rsidP="00B41CD0">
      <w:pPr>
        <w:tabs>
          <w:tab w:val="left" w:pos="540"/>
        </w:tabs>
        <w:spacing w:after="0" w:line="240" w:lineRule="auto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B41CD0" w:rsidRPr="00E650F8" w:rsidRDefault="00B41CD0" w:rsidP="00B41CD0">
      <w:pPr>
        <w:tabs>
          <w:tab w:val="left" w:pos="540"/>
        </w:tabs>
        <w:spacing w:after="0" w:line="240" w:lineRule="auto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Директор МБОУ СОШ №62</w:t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ab/>
        <w:t>Каменщиков Ю.К.</w:t>
      </w:r>
    </w:p>
    <w:p w:rsidR="003C7E57" w:rsidRDefault="003C7E57"/>
    <w:sectPr w:rsidR="003C7E57" w:rsidSect="00E7033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F8"/>
    <w:rsid w:val="002E3857"/>
    <w:rsid w:val="003C7E57"/>
    <w:rsid w:val="005774D3"/>
    <w:rsid w:val="0082084D"/>
    <w:rsid w:val="00B41CD0"/>
    <w:rsid w:val="00D32F9A"/>
    <w:rsid w:val="00E650F8"/>
    <w:rsid w:val="00E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89E5-C38B-4A8A-A414-DE66533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F8"/>
    <w:pPr>
      <w:spacing w:after="0" w:line="240" w:lineRule="auto"/>
      <w:jc w:val="both"/>
    </w:pPr>
    <w:rPr>
      <w:rFonts w:ascii="Times New Roman" w:eastAsiaTheme="minorHAnsi" w:hAnsi="Times New Roman" w:cs="Times New Roman"/>
      <w:kern w:val="28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Ольга</cp:lastModifiedBy>
  <cp:revision>3</cp:revision>
  <dcterms:created xsi:type="dcterms:W3CDTF">2016-12-15T01:19:00Z</dcterms:created>
  <dcterms:modified xsi:type="dcterms:W3CDTF">2016-12-15T01:19:00Z</dcterms:modified>
</cp:coreProperties>
</file>