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960B5D">
      <w:r w:rsidRPr="00960B5D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B5D" w:rsidRDefault="00960B5D"/>
    <w:p w:rsidR="00960B5D" w:rsidRDefault="00960B5D"/>
    <w:p w:rsidR="00F95E92" w:rsidRPr="00F95E92" w:rsidRDefault="00F95E92" w:rsidP="00F95E9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ПОРЯДОК ФОРМИРОВАНИЯ </w:t>
      </w:r>
      <w:r w:rsidRPr="00F9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ПОРТФЕЛЯ ДОСТИЖЕНИЙ УЧАЩЕГОСЯ НАЧАЛЬНОЙ ШКОЛЫ</w:t>
      </w:r>
    </w:p>
    <w:p w:rsidR="00F95E92" w:rsidRPr="00F95E92" w:rsidRDefault="00F95E92" w:rsidP="00F95E9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F9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составления Портфеля достижений – 1-11 года (1-4 классы начальной школы), начинается с составления папки достижений, где осуществляется сбор работ учащихся для дальнейшего анализа и классификации результатов.</w:t>
      </w:r>
    </w:p>
    <w:p w:rsidR="00F95E92" w:rsidRPr="00F95E92" w:rsidRDefault="00F95E92" w:rsidP="00F95E9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Классный руководитель несет ответственность за организацию формирования Портфеля достижений и систематическое знакомство родителей (законных представителей) с его содержанием.</w:t>
      </w:r>
    </w:p>
    <w:p w:rsidR="00F95E92" w:rsidRPr="00F95E92" w:rsidRDefault="00F95E92" w:rsidP="00F95E9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F9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 достижений хранится в МБОУ СОШ № 62  при переводе ребенка в другое образовательное учреждение выдается на руки родителям (законным представителям) вместе с личным делом (медицинской картой) ребенка. </w:t>
      </w:r>
    </w:p>
    <w:p w:rsidR="00F95E92" w:rsidRPr="00F95E92" w:rsidRDefault="00F95E92" w:rsidP="00F9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E92" w:rsidRPr="00F95E92" w:rsidRDefault="00F95E92" w:rsidP="00F9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СТРУКТУРА, СОДЕРЖАНИЕ И ОФОРМЛЕНИЕ ПОРТФЕЛЯ ДОСТИЖЕНИЙ.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3.1.В</w:t>
      </w: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95E92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ортфель</w:t>
      </w: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92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достижений</w:t>
      </w:r>
      <w:r w:rsidRPr="00F95E9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r w:rsidRPr="00F95E92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материалы: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 xml:space="preserve">3.1.1Выборка детских работ 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 xml:space="preserve">– формальных и творческих, выполненных в ходе обязательных учебных занятий по всем изучаемым предметам, а также факультативных и внеурочных. 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- материалы стартовой диагностики, промежуточных и итоговых стандартизированных работ по отдельным предметам.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-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i/>
          <w:w w:val="106"/>
          <w:sz w:val="28"/>
          <w:szCs w:val="28"/>
          <w:lang w:eastAsia="ru-RU"/>
        </w:rPr>
        <w:t>По русскому языку и литературному чтению</w:t>
      </w:r>
      <w:r w:rsidRPr="00F95E92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 xml:space="preserve"> – диктанты и изложения, сочинения на произвольную или заданную тему, «дневники читателя», иллюстрированные работы детей, материалы их самоанализа и рефлексии и т.п.;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i/>
          <w:w w:val="106"/>
          <w:sz w:val="28"/>
          <w:szCs w:val="28"/>
          <w:lang w:eastAsia="ru-RU"/>
        </w:rPr>
        <w:t>По математике</w:t>
      </w:r>
      <w:r w:rsidRPr="00F95E92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 xml:space="preserve"> –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материалы самоанализа, рефлексии и т.п.;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i/>
          <w:w w:val="106"/>
          <w:sz w:val="28"/>
          <w:szCs w:val="28"/>
          <w:lang w:eastAsia="ru-RU"/>
        </w:rPr>
        <w:t>По окружающему миру</w:t>
      </w:r>
      <w:r w:rsidRPr="00F95E92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 xml:space="preserve"> – дневники наблюдений, оформленные результаты мини-исследований, творческие работы, материалы самоанализа и рефлексии и т.п.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i/>
          <w:w w:val="106"/>
          <w:sz w:val="28"/>
          <w:szCs w:val="28"/>
          <w:lang w:eastAsia="ru-RU"/>
        </w:rPr>
        <w:t>По предметам эстетического цикла</w:t>
      </w:r>
      <w:r w:rsidRPr="00F95E92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 xml:space="preserve"> – иллюстрации на заданную тему, продукты собственного творчества, материалы самоанализа и рефлексии и т.п.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i/>
          <w:w w:val="106"/>
          <w:sz w:val="28"/>
          <w:szCs w:val="28"/>
          <w:lang w:eastAsia="ru-RU"/>
        </w:rPr>
        <w:t>По технологии</w:t>
      </w:r>
      <w:r w:rsidRPr="00F95E92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 xml:space="preserve"> – фотоизображения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т.п.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i/>
          <w:w w:val="106"/>
          <w:sz w:val="28"/>
          <w:szCs w:val="28"/>
          <w:lang w:eastAsia="ru-RU"/>
        </w:rPr>
        <w:lastRenderedPageBreak/>
        <w:t>По физкультуре</w:t>
      </w:r>
      <w:r w:rsidRPr="00F95E92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 xml:space="preserve"> – 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т.п.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3.1.2. Систематизированные материалы наблюдений (оценочные листы, материалы и листы наблюдений и т.п.) за процессом овладения универсальными учебными действиями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>3.1.3. Материалы, характеризующие достижения учащихся во внеучебной (школьной и внешкольной) и досуговой деятельности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435"/>
          <w:w w:val="106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Портфель достижений входят сертифицированные (документированные) индивидуальные образовательные достижения школьника: копии документов об участии в олимпиадах, конкурсах, социальных проектах и др. мероприятиях (копии выписок, грамот, свидетельств, сертификатов и т.п. 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Портфель достижений включает в себя собрание исследовательских и проектных работ ученика с приложениями самих работ: текстов, бумажных или электронных документов, фотографий и т.д. 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состав Портфеля достижений входят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общественности, анализ самого школьника своей деятельности (тексты заключений, рецензии, отзывы, письма и пр.).</w:t>
      </w:r>
    </w:p>
    <w:p w:rsidR="00F95E92" w:rsidRPr="00F95E92" w:rsidRDefault="00F95E92" w:rsidP="00F95E9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F9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 достижений имеет следующую структуру (Приложение 1):</w:t>
      </w:r>
    </w:p>
    <w:p w:rsidR="00F95E92" w:rsidRPr="00F95E92" w:rsidRDefault="00F95E92" w:rsidP="00F95E9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лист, который оформляется педагогом, родителем (законным представителей) совместно с ребенком;</w:t>
      </w:r>
    </w:p>
    <w:p w:rsidR="00F95E92" w:rsidRPr="00F95E92" w:rsidRDefault="00F95E92" w:rsidP="00F95E9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часть;</w:t>
      </w:r>
    </w:p>
    <w:p w:rsidR="00F95E92" w:rsidRPr="00F95E92" w:rsidRDefault="00F95E92" w:rsidP="00F95E9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содержание.</w:t>
      </w:r>
    </w:p>
    <w:p w:rsidR="00F95E92" w:rsidRPr="00F95E92" w:rsidRDefault="00F95E92" w:rsidP="00F95E92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E92" w:rsidRPr="00F95E92" w:rsidRDefault="00F95E92" w:rsidP="00F95E92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НАПРАВЛЕНИЯ ДЕЯТЕЛЬНОСТИ ПО ФОРМИРОВАНИЮ ПОРТФЕЛЯ ДОСТИЖЕНИЙ.</w:t>
      </w:r>
    </w:p>
    <w:p w:rsidR="00F95E92" w:rsidRPr="00F95E92" w:rsidRDefault="00F95E92" w:rsidP="00F95E9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формировании Портфеля достижений участвуют: учащиеся, классные руководители, учителя – предметники, педагог – психолог, социальный педагог, педагоги дополнительного образования, администрация школы.</w:t>
      </w:r>
    </w:p>
    <w:p w:rsidR="00F95E92" w:rsidRPr="00F95E92" w:rsidRDefault="00F95E92" w:rsidP="00F95E9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Учащиеся: </w:t>
      </w:r>
    </w:p>
    <w:p w:rsidR="00F95E92" w:rsidRPr="00F95E92" w:rsidRDefault="00F95E92" w:rsidP="00F95E92">
      <w:pPr>
        <w:numPr>
          <w:ilvl w:val="0"/>
          <w:numId w:val="13"/>
        </w:numPr>
        <w:tabs>
          <w:tab w:val="left" w:pos="1080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заполнение Портфеля достижений;</w:t>
      </w:r>
    </w:p>
    <w:p w:rsidR="00F95E92" w:rsidRPr="00F95E92" w:rsidRDefault="00F95E92" w:rsidP="00F95E92">
      <w:pPr>
        <w:numPr>
          <w:ilvl w:val="0"/>
          <w:numId w:val="1"/>
        </w:numPr>
        <w:tabs>
          <w:tab w:val="num" w:pos="0"/>
          <w:tab w:val="left" w:pos="1080"/>
        </w:tabs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 Портфель достижений в соответствии с утвержденной в образовательном учреждении структурой в папке с файлами;</w:t>
      </w:r>
    </w:p>
    <w:p w:rsidR="00F95E92" w:rsidRPr="00F95E92" w:rsidRDefault="00F95E92" w:rsidP="00F95E92">
      <w:pPr>
        <w:numPr>
          <w:ilvl w:val="0"/>
          <w:numId w:val="1"/>
        </w:numPr>
        <w:tabs>
          <w:tab w:val="num" w:pos="0"/>
          <w:tab w:val="left" w:pos="1080"/>
        </w:tabs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соблюдают систематичность и регулярность ведения Портфеля достижений, достоверность сведений, представленных в Портфеле достижений,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оглавления;</w:t>
      </w:r>
    </w:p>
    <w:p w:rsidR="00F95E92" w:rsidRPr="00F95E92" w:rsidRDefault="00F95E92" w:rsidP="00F95E92">
      <w:pPr>
        <w:numPr>
          <w:ilvl w:val="0"/>
          <w:numId w:val="1"/>
        </w:numPr>
        <w:tabs>
          <w:tab w:val="num" w:pos="0"/>
          <w:tab w:val="left" w:pos="1080"/>
        </w:tabs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могут презентовать содержание своего Портфеля достижений на классном собрании, на родительском собрании, на педагогическом совете. 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Классный руководитель:</w:t>
      </w:r>
    </w:p>
    <w:p w:rsidR="00F95E92" w:rsidRPr="00F95E92" w:rsidRDefault="00F95E92" w:rsidP="00F95E92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помощь обучающимся в процессе формирования Портфеля достижений; </w:t>
      </w:r>
    </w:p>
    <w:p w:rsidR="00F95E92" w:rsidRPr="00F95E92" w:rsidRDefault="00F95E92" w:rsidP="00F95E92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информационную, консультативную, диагностическую работу с учащимися и их родителями по формированию Портфеля достижений;</w:t>
      </w:r>
    </w:p>
    <w:p w:rsidR="00F95E92" w:rsidRPr="00F95E92" w:rsidRDefault="00F95E92" w:rsidP="00F95E92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Портфеля достижений учащегося начальной школы;</w:t>
      </w:r>
    </w:p>
    <w:p w:rsidR="00F95E92" w:rsidRPr="00F95E92" w:rsidRDefault="00F95E92" w:rsidP="00F95E92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наполняемостью и правильностью заполнения Портфеля достижений;</w:t>
      </w:r>
    </w:p>
    <w:p w:rsidR="00F95E92" w:rsidRPr="00F95E92" w:rsidRDefault="00F95E92" w:rsidP="00F95E92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учащихся необходимыми формами, рекомендациями, </w:t>
      </w:r>
    </w:p>
    <w:p w:rsidR="00F95E92" w:rsidRPr="00F95E92" w:rsidRDefault="00F95E92" w:rsidP="00F95E92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итоговые документы, табель успеваемости.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4.1.3.Учителя – предметники, педагоги дополнительного образования:</w:t>
      </w:r>
    </w:p>
    <w:p w:rsidR="00F95E92" w:rsidRPr="00F95E92" w:rsidRDefault="00F95E92" w:rsidP="00F95E92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учащимся места деятельности для накопления материалов Портфеля достижений; </w:t>
      </w:r>
    </w:p>
    <w:p w:rsidR="00F95E92" w:rsidRPr="00F95E92" w:rsidRDefault="00F95E92" w:rsidP="00F95E92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проведение олимпиад, конкурсов, конференций по предмету или образовательной области; </w:t>
      </w:r>
    </w:p>
    <w:p w:rsidR="00F95E92" w:rsidRPr="00F95E92" w:rsidRDefault="00F95E92" w:rsidP="00F95E92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 и внедряют систему поощрений за урочную и внеурочную деятельность по предмету или образовательной области; </w:t>
      </w:r>
    </w:p>
    <w:p w:rsidR="00F95E92" w:rsidRPr="00F95E92" w:rsidRDefault="00F95E92" w:rsidP="00F95E92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экспертизу представленных работ по предмету; </w:t>
      </w:r>
    </w:p>
    <w:p w:rsidR="00F95E92" w:rsidRPr="00F95E92" w:rsidRDefault="00F95E92" w:rsidP="00F95E92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рецензии, отзывы на учебные работы.</w:t>
      </w:r>
    </w:p>
    <w:p w:rsidR="00F95E92" w:rsidRPr="00F95E92" w:rsidRDefault="00F95E92" w:rsidP="00F95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Педагог – психолог, социальный педагог:</w:t>
      </w:r>
    </w:p>
    <w:p w:rsidR="00F95E92" w:rsidRPr="00F95E92" w:rsidRDefault="00F95E92" w:rsidP="00F95E92">
      <w:pPr>
        <w:numPr>
          <w:ilvl w:val="0"/>
          <w:numId w:val="5"/>
        </w:numPr>
        <w:tabs>
          <w:tab w:val="num" w:pos="1080"/>
        </w:tabs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индивидуальную психодиагностику;</w:t>
      </w:r>
    </w:p>
    <w:p w:rsidR="00F95E92" w:rsidRPr="00F95E92" w:rsidRDefault="00F95E92" w:rsidP="00F95E92">
      <w:pPr>
        <w:numPr>
          <w:ilvl w:val="0"/>
          <w:numId w:val="5"/>
        </w:numPr>
        <w:tabs>
          <w:tab w:val="num" w:pos="1080"/>
        </w:tabs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коррекционно-развивающую и консультативную работу.</w:t>
      </w:r>
    </w:p>
    <w:p w:rsidR="00F95E92" w:rsidRPr="00F95E92" w:rsidRDefault="00F95E92" w:rsidP="00F95E92">
      <w:pPr>
        <w:tabs>
          <w:tab w:val="left" w:pos="720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Администрация образовательного учреждения:</w:t>
      </w:r>
    </w:p>
    <w:p w:rsidR="00F95E92" w:rsidRPr="00F95E92" w:rsidRDefault="00F95E92" w:rsidP="00F95E92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нормативно-правовую базу, обеспечивающую ведение Портфеля достижений; </w:t>
      </w:r>
    </w:p>
    <w:p w:rsidR="00F95E92" w:rsidRPr="00F95E92" w:rsidRDefault="00F95E92" w:rsidP="00F95E92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условия для мотивации педагогов к работе по новой системе оценивания; </w:t>
      </w:r>
    </w:p>
    <w:p w:rsidR="00F95E92" w:rsidRPr="00F95E92" w:rsidRDefault="00F95E92" w:rsidP="00F95E92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общее руководство деятельностью педагогического коллектива по реализации технологии Портфеля достижений в практике работы образовательного учреждения; </w:t>
      </w:r>
    </w:p>
    <w:p w:rsidR="00F95E92" w:rsidRPr="00F95E92" w:rsidRDefault="00F95E92" w:rsidP="00F95E92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по реализации в практике работы школы технологии Портфеля достижений как метода оценивания индивидуальных достижений обучающихся; </w:t>
      </w:r>
    </w:p>
    <w:p w:rsidR="00F95E92" w:rsidRPr="00F95E92" w:rsidRDefault="00F95E92" w:rsidP="00F95E92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контроль за деятельностью педагогического коллектива по реализации технологии Портфеля достижений в образовательном процессе.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E92" w:rsidRPr="00F95E92" w:rsidRDefault="00F95E92" w:rsidP="00F9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5.ПРЕЗЕНТАЦИЯ ПОРТФЕЛЯ ДОСТИЖЕНИЙ УЧАЩИХСЯ НАЧАЛЬНОЙ ШКОЛЫ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Учащийся представляет содержание своего Портфеля достижений на классном собрании, на родительском собрании, на педагогическом совете.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Презентация Портфеля достижений обучающихся может проходить в форме выставок Портфелей достижений.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 презентацию учащийся выходит с кратким устным комментарием по содержанию Портфеля достижений.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Оценка 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Анализ, интерпретация и оценка отдельных составляющих Портфеля достижений и Портфеля достижений в целом ведутся с позиций достижения планируемых результатов с учетом основных результатов начального образования, устанавливаемых требованиями стандарта.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Оценка как отдельных составляющих Портфеля достижений, так и Портфеля достижений в целом ведется на критериальной основе с применением уровневого подхода к построению измерителей и представлению результатов.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Портфель достижений сопровождается документами:</w:t>
      </w:r>
    </w:p>
    <w:p w:rsidR="00F95E92" w:rsidRPr="00F95E92" w:rsidRDefault="00F95E92" w:rsidP="00F95E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Портфеля достижений;</w:t>
      </w:r>
    </w:p>
    <w:p w:rsidR="00F95E92" w:rsidRPr="00F95E92" w:rsidRDefault="00F95E92" w:rsidP="00F95E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критерии, на основе которых оцениваются отдельные работы, и вклад каждой работы в накопленную оценку выпускника.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учащихся.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Все составляющие Портфеля достижений оцениваются только качественно. Оценка индивидуальных образовательных достижений ведется «методом сложения», при котором фиксируется достижение опорного уровня и его превышение, что позволяет поощрять продвижение учащихся, выстраивать индивидуальные траектории движения с учетом зоны ближайшего развития.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текущей оценочной деятельности и при оценке отдельных составляющих Портфеля достижений целесообразно соотносить результаты, продемонстрированные учеником, с оценками типа: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зачет/незачет, т.е. с оценкой, свидетельствующей об освоении опорной системы знаний и правильном выполнении учебных действий в рамках задач, построенных на опорном учебном материале;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«хорошо», «отлично» - с оценками, свидетельствующим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По результатам накопленной оценки, которая формируется на основе материалов Портфеля достижений, делается вывод о: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сформированности </w:t>
      </w:r>
      <w:r w:rsidRPr="00F95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универсальных и предметных способов действий</w:t>
      </w: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F95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опорной системы знаний</w:t>
      </w: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возможность продолжения образования в основной школе;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сформированности основ умения учиться, т.е. способности к самоорганизации с целью постановки и решения учебно-познавательных и учебно-практических задач;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индивидуальном прогрессе в основных сферах развития личности – мотивационно-смысловой, познавательной, эмоциональной, волевой и саморегуляции.</w:t>
      </w:r>
    </w:p>
    <w:p w:rsidR="00F95E92" w:rsidRPr="00F95E92" w:rsidRDefault="00F95E92" w:rsidP="00F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92" w:rsidRPr="00F95E92" w:rsidRDefault="00F95E92" w:rsidP="00F95E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95E92" w:rsidRPr="00F95E92" w:rsidRDefault="00F95E92" w:rsidP="00F95E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E92" w:rsidRPr="00F95E92" w:rsidRDefault="00F95E92" w:rsidP="00F95E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Портфеля достижений учащегося начальной школы</w:t>
      </w:r>
    </w:p>
    <w:p w:rsidR="00F95E92" w:rsidRPr="00F95E92" w:rsidRDefault="00F95E92" w:rsidP="00F95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5E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Страницы раздела «Портрет»</w:t>
      </w:r>
    </w:p>
    <w:p w:rsidR="00F95E92" w:rsidRPr="00F95E92" w:rsidRDefault="00F95E92" w:rsidP="00F95E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портрет (знакомьтесь:  это - я)</w:t>
      </w:r>
    </w:p>
    <w:p w:rsidR="00F95E92" w:rsidRPr="00F95E92" w:rsidRDefault="00F95E92" w:rsidP="00F95E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фото (или автопортрета)</w:t>
      </w:r>
    </w:p>
    <w:p w:rsidR="00F95E92" w:rsidRPr="00F95E92" w:rsidRDefault="00F95E92" w:rsidP="00F95E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 о себе (как умеешь):</w:t>
      </w:r>
    </w:p>
    <w:p w:rsidR="00F95E92" w:rsidRPr="00F95E92" w:rsidRDefault="00F95E92" w:rsidP="00F95E92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зовут___________________</w:t>
      </w:r>
    </w:p>
    <w:p w:rsidR="00F95E92" w:rsidRPr="00F95E92" w:rsidRDefault="00F95E92" w:rsidP="00F95E92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родился ____________________ (число/месяц/год)</w:t>
      </w:r>
    </w:p>
    <w:p w:rsidR="00F95E92" w:rsidRPr="00F95E92" w:rsidRDefault="00F95E92" w:rsidP="00F95E92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в ______________________</w:t>
      </w:r>
    </w:p>
    <w:p w:rsidR="00F95E92" w:rsidRPr="00F95E92" w:rsidRDefault="00F95E92" w:rsidP="00F95E92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адрес</w:t>
      </w:r>
    </w:p>
    <w:p w:rsidR="00F95E92" w:rsidRPr="00F95E92" w:rsidRDefault="00F95E92" w:rsidP="00F95E92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семья </w:t>
      </w:r>
    </w:p>
    <w:p w:rsidR="00F95E92" w:rsidRPr="00F95E92" w:rsidRDefault="00F95E92" w:rsidP="00F95E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Нарисуй портрет своей семьи </w:t>
      </w:r>
    </w:p>
    <w:p w:rsidR="00F95E92" w:rsidRPr="00F95E92" w:rsidRDefault="00F95E92" w:rsidP="00F95E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Родословное дерево </w:t>
      </w:r>
    </w:p>
    <w:p w:rsidR="00F95E92" w:rsidRPr="00F95E92" w:rsidRDefault="00F95E92" w:rsidP="00F95E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я люблю заниматься</w:t>
      </w:r>
    </w:p>
    <w:p w:rsidR="00F95E92" w:rsidRPr="00F95E92" w:rsidRDefault="00F95E92" w:rsidP="00F95E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ученик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F95E92" w:rsidRPr="00F95E92" w:rsidTr="00963550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2" w:rsidRPr="00F95E92" w:rsidRDefault="00F95E92" w:rsidP="00F9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Выкладывается лист диагностики проведенной учителем на первых уроках в школе («напиши буквы, какие ты знаешь, цифры, нарисуй и т.д.»)</w:t>
            </w:r>
          </w:p>
        </w:tc>
      </w:tr>
    </w:tbl>
    <w:p w:rsidR="00F95E92" w:rsidRPr="00F95E92" w:rsidRDefault="00F95E92" w:rsidP="00F95E9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могу делать </w:t>
      </w:r>
    </w:p>
    <w:p w:rsidR="00F95E92" w:rsidRPr="00F95E92" w:rsidRDefault="00F95E92" w:rsidP="00F95E9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 научиться в этом году…</w:t>
      </w:r>
    </w:p>
    <w:p w:rsidR="00F95E92" w:rsidRPr="00F95E92" w:rsidRDefault="00F95E92" w:rsidP="00F95E9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научусь в этом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F95E92" w:rsidRPr="00F95E92" w:rsidTr="00963550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2" w:rsidRPr="00F95E92" w:rsidRDefault="00F95E92" w:rsidP="00F95E92">
            <w:pPr>
              <w:spacing w:after="0" w:line="360" w:lineRule="auto"/>
              <w:ind w:left="1440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5E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2880"/>
              <w:gridCol w:w="2900"/>
            </w:tblGrid>
            <w:tr w:rsidR="00F95E92" w:rsidRPr="00F95E92" w:rsidTr="00963550"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F95E92" w:rsidRPr="00F95E92" w:rsidRDefault="00F95E92" w:rsidP="00F95E92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95E9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F95E92" w:rsidRPr="00F95E92" w:rsidRDefault="00F95E92" w:rsidP="00F95E92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95E9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F95E92" w:rsidRPr="00F95E92" w:rsidRDefault="00F95E92" w:rsidP="00F95E92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95E9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Рисунок или пример</w:t>
                  </w:r>
                </w:p>
              </w:tc>
            </w:tr>
            <w:tr w:rsidR="00F95E92" w:rsidRPr="00F95E92" w:rsidTr="00963550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F95E92" w:rsidRPr="00F95E92" w:rsidRDefault="00F95E92" w:rsidP="00F95E92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95E9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F95E92" w:rsidRPr="00F95E92" w:rsidRDefault="00F95E92" w:rsidP="00F95E92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F95E92" w:rsidRPr="00F95E92" w:rsidRDefault="00F95E92" w:rsidP="00F95E92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5E92" w:rsidRPr="00F95E92" w:rsidTr="00963550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F95E92" w:rsidRPr="00F95E92" w:rsidRDefault="00F95E92" w:rsidP="00F95E92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95E9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F95E92" w:rsidRPr="00F95E92" w:rsidRDefault="00F95E92" w:rsidP="00F95E92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F95E92" w:rsidRPr="00F95E92" w:rsidRDefault="00F95E92" w:rsidP="00F95E92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5E92" w:rsidRPr="00F95E92" w:rsidTr="00963550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F95E92" w:rsidRPr="00F95E92" w:rsidRDefault="00F95E92" w:rsidP="00F95E92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95E9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F95E92" w:rsidRPr="00F95E92" w:rsidRDefault="00F95E92" w:rsidP="00F95E92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F95E92" w:rsidRPr="00F95E92" w:rsidRDefault="00F95E92" w:rsidP="00F95E92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5E92" w:rsidRPr="00F95E92" w:rsidTr="00963550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F95E92" w:rsidRPr="00F95E92" w:rsidRDefault="00F95E92" w:rsidP="00F95E92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95E9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F95E92" w:rsidRPr="00F95E92" w:rsidRDefault="00F95E92" w:rsidP="00F95E92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F95E92" w:rsidRPr="00F95E92" w:rsidRDefault="00F95E92" w:rsidP="00F95E92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95E92" w:rsidRPr="00F95E92" w:rsidRDefault="00F95E92" w:rsidP="00F95E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5E92" w:rsidRPr="00F95E92" w:rsidRDefault="00F95E92" w:rsidP="00F95E92">
      <w:pPr>
        <w:spacing w:after="0" w:line="360" w:lineRule="auto"/>
        <w:ind w:left="14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92" w:rsidRPr="00F95E92" w:rsidRDefault="00F95E92" w:rsidP="00F95E9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читаю. </w:t>
      </w:r>
    </w:p>
    <w:p w:rsidR="00F95E92" w:rsidRPr="00F95E92" w:rsidRDefault="00F95E92" w:rsidP="00F95E9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класс,  мои друзья,  мой первый учитель</w:t>
      </w:r>
    </w:p>
    <w:p w:rsidR="00F95E92" w:rsidRPr="00F95E92" w:rsidRDefault="00F95E92" w:rsidP="00F95E9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распорядок дня </w:t>
      </w:r>
    </w:p>
    <w:p w:rsidR="00F95E92" w:rsidRPr="00F95E92" w:rsidRDefault="00F95E92" w:rsidP="00F95E9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80"/>
      </w:tblGrid>
      <w:tr w:rsidR="00F95E92" w:rsidRPr="00F95E92" w:rsidTr="00963550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 </w:t>
            </w: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Рисунок </w:t>
            </w:r>
          </w:p>
        </w:tc>
      </w:tr>
      <w:tr w:rsidR="00F95E92" w:rsidRPr="00F95E92" w:rsidTr="00963550"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E92" w:rsidRPr="00F95E92" w:rsidTr="00963550"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E92" w:rsidRPr="00F95E92" w:rsidTr="00963550"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5E92" w:rsidRPr="00F95E92" w:rsidRDefault="00F95E92" w:rsidP="00F95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92" w:rsidRPr="00F95E92" w:rsidRDefault="00F95E92" w:rsidP="00F95E9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и мои друзья</w:t>
      </w: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2"/>
        <w:gridCol w:w="1805"/>
        <w:gridCol w:w="1906"/>
      </w:tblGrid>
      <w:tr w:rsidR="00F95E92" w:rsidRPr="00F95E92" w:rsidTr="00963550">
        <w:tc>
          <w:tcPr>
            <w:tcW w:w="53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Напиши</w:t>
            </w:r>
          </w:p>
        </w:tc>
        <w:tc>
          <w:tcPr>
            <w:tcW w:w="19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</w:t>
            </w:r>
          </w:p>
        </w:tc>
      </w:tr>
      <w:tr w:rsidR="00F95E92" w:rsidRPr="00F95E92" w:rsidTr="00963550">
        <w:tc>
          <w:tcPr>
            <w:tcW w:w="536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я люблю заниматься?</w:t>
            </w:r>
          </w:p>
        </w:tc>
        <w:tc>
          <w:tcPr>
            <w:tcW w:w="18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E92" w:rsidRPr="00F95E92" w:rsidTr="00963550">
        <w:tc>
          <w:tcPr>
            <w:tcW w:w="536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игрушка у  меня самая любимая?</w:t>
            </w:r>
          </w:p>
        </w:tc>
        <w:tc>
          <w:tcPr>
            <w:tcW w:w="18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E92" w:rsidRPr="00F95E92" w:rsidTr="00963550">
        <w:tc>
          <w:tcPr>
            <w:tcW w:w="536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у меня друзей и как их зовут?</w:t>
            </w:r>
          </w:p>
        </w:tc>
        <w:tc>
          <w:tcPr>
            <w:tcW w:w="18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E92" w:rsidRPr="00F95E92" w:rsidTr="00963550">
        <w:tc>
          <w:tcPr>
            <w:tcW w:w="536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у меня самый любимый цвет?</w:t>
            </w:r>
          </w:p>
        </w:tc>
        <w:tc>
          <w:tcPr>
            <w:tcW w:w="18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E92" w:rsidRPr="00F95E92" w:rsidTr="00963550">
        <w:tc>
          <w:tcPr>
            <w:tcW w:w="536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поделки я очень хочу научиться  мастерить?</w:t>
            </w:r>
          </w:p>
        </w:tc>
        <w:tc>
          <w:tcPr>
            <w:tcW w:w="18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5E92" w:rsidRPr="00F95E92" w:rsidRDefault="00F95E92" w:rsidP="00F95E92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5E92" w:rsidRPr="00F95E92" w:rsidRDefault="00F95E92" w:rsidP="00F95E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92" w:rsidRPr="00F95E92" w:rsidRDefault="00F95E92" w:rsidP="00F95E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95E92" w:rsidRPr="00F95E92" w:rsidRDefault="00F95E92" w:rsidP="00F95E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5E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«Рабочие материалы» </w:t>
      </w:r>
    </w:p>
    <w:p w:rsidR="00F95E92" w:rsidRPr="00F95E92" w:rsidRDefault="00F95E92" w:rsidP="00F95E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предмет имеется свой «файл»,  в него вкладываются диагностические работы.</w:t>
      </w:r>
    </w:p>
    <w:p w:rsidR="00F95E92" w:rsidRPr="00F95E92" w:rsidRDefault="00F95E92" w:rsidP="00F95E9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95E92" w:rsidRPr="00F95E92" w:rsidRDefault="00F95E92" w:rsidP="00F95E9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5E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Страницы раздела «Мои достижения»</w:t>
      </w:r>
    </w:p>
    <w:p w:rsidR="00F95E92" w:rsidRPr="00F95E92" w:rsidRDefault="00F95E92" w:rsidP="00F95E9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лучшая работа</w:t>
      </w:r>
    </w:p>
    <w:p w:rsidR="00F95E92" w:rsidRPr="00F95E92" w:rsidRDefault="00F95E92" w:rsidP="00F95E9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Задание, которое мне больше всего понравилось</w:t>
      </w:r>
    </w:p>
    <w:p w:rsidR="00F95E92" w:rsidRPr="00F95E92" w:rsidRDefault="00F95E92" w:rsidP="00F95E9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прочитал ……. книг.</w:t>
      </w:r>
    </w:p>
    <w:p w:rsidR="00F95E92" w:rsidRPr="00F95E92" w:rsidRDefault="00F95E92" w:rsidP="00F95E9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теперь знаю, чего не знал раньше?</w:t>
      </w:r>
    </w:p>
    <w:p w:rsidR="00F95E92" w:rsidRPr="00F95E92" w:rsidRDefault="00F95E92" w:rsidP="00F95E9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теперь умею, чего не умел раньше?</w:t>
      </w:r>
    </w:p>
    <w:p w:rsidR="00F95E92" w:rsidRPr="00F95E92" w:rsidRDefault="00F95E92" w:rsidP="00F95E9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цели и планы на следующий учебный год:</w:t>
      </w:r>
    </w:p>
    <w:p w:rsidR="00F95E92" w:rsidRPr="00F95E92" w:rsidRDefault="00F95E92" w:rsidP="00F95E9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я еще хочу научиться?</w:t>
      </w:r>
    </w:p>
    <w:p w:rsidR="00F95E92" w:rsidRPr="00F95E92" w:rsidRDefault="00F95E92" w:rsidP="00F95E9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книги прочитать?</w:t>
      </w:r>
    </w:p>
    <w:p w:rsidR="00F95E92" w:rsidRPr="00F95E92" w:rsidRDefault="00F95E92" w:rsidP="00F95E9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участие в школьных и классных праздниках и мероприятиях</w:t>
      </w:r>
    </w:p>
    <w:p w:rsidR="00F95E92" w:rsidRPr="00F95E92" w:rsidRDefault="00F95E92" w:rsidP="00F95E9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проекты</w:t>
      </w:r>
    </w:p>
    <w:p w:rsidR="00F95E92" w:rsidRPr="00F95E92" w:rsidRDefault="00F95E92" w:rsidP="00F95E9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совместного творчества (с родителями, одноклассниками)</w:t>
      </w:r>
    </w:p>
    <w:p w:rsidR="00F95E92" w:rsidRPr="00F95E92" w:rsidRDefault="00F95E92" w:rsidP="00F95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5D" w:rsidRDefault="00960B5D">
      <w:bookmarkStart w:id="0" w:name="_GoBack"/>
      <w:bookmarkEnd w:id="0"/>
    </w:p>
    <w:sectPr w:rsidR="0096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1DC"/>
    <w:multiLevelType w:val="hybridMultilevel"/>
    <w:tmpl w:val="A34C29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10C76"/>
    <w:multiLevelType w:val="hybridMultilevel"/>
    <w:tmpl w:val="690ED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2AAC"/>
    <w:multiLevelType w:val="hybridMultilevel"/>
    <w:tmpl w:val="7DB86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70C27"/>
    <w:multiLevelType w:val="hybridMultilevel"/>
    <w:tmpl w:val="E06E93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FC4C04"/>
    <w:multiLevelType w:val="hybridMultilevel"/>
    <w:tmpl w:val="D3804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A56E6"/>
    <w:multiLevelType w:val="hybridMultilevel"/>
    <w:tmpl w:val="E780BE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830D6"/>
    <w:multiLevelType w:val="hybridMultilevel"/>
    <w:tmpl w:val="96604B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3D"/>
    <w:rsid w:val="00654003"/>
    <w:rsid w:val="00960B5D"/>
    <w:rsid w:val="00B2735C"/>
    <w:rsid w:val="00F13C3D"/>
    <w:rsid w:val="00F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6F942-AC52-4CB5-9196-59B3E753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1662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2017-01-12T04:03:00Z</dcterms:created>
  <dcterms:modified xsi:type="dcterms:W3CDTF">2017-01-15T23:35:00Z</dcterms:modified>
</cp:coreProperties>
</file>