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80" w:rsidRDefault="00177D38">
      <w:r w:rsidRPr="00177D38">
        <w:rPr>
          <w:noProof/>
          <w:lang w:eastAsia="ru-RU"/>
        </w:rPr>
        <w:drawing>
          <wp:inline distT="0" distB="0" distL="0" distR="0">
            <wp:extent cx="5940425" cy="8409367"/>
            <wp:effectExtent l="0" t="0" r="3175" b="0"/>
            <wp:docPr id="1" name="Рисунок 1" descr="C:\Users\Ольга\Desktop\Положения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оложения\1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38" w:rsidRDefault="00177D38"/>
    <w:p w:rsidR="00177D38" w:rsidRDefault="00177D38"/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lastRenderedPageBreak/>
        <w:t>1.4.Целью аттестации являются: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1.4.1. Установление фактического уровня теоретических знаний учащихся по предметам учебного плана, их практических умений и навыков;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1.4.2. Соотнесение фактического уровня с требованиями федерального государственного образовательного стандарта;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1.4.3. Контроль выполнения учебных программ и календарно - тематического графика изучения учебных предметов;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1.4.4. Формирование мотивации, самооценки и помощь в выборе дальнейшей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индивидуальной образовательной траектории учащегося.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1.5.Промежуточная аттестация в Учреждении подразделяется на: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1.5.1.  годовую аттестацию – оценку качества усвоения обучающихся всего объёма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содержания учебного предмета за учебный год;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1.5.2. четвертную и полугодовую аттестацию 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1.5.3. текущую аттестацию -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1.6.Формами контроля качества усвоения содержания учебных программ обучающихся являются: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D8C">
        <w:rPr>
          <w:rFonts w:ascii="Times New Roman" w:hAnsi="Times New Roman" w:cs="Times New Roman"/>
          <w:i/>
          <w:sz w:val="28"/>
          <w:szCs w:val="28"/>
        </w:rPr>
        <w:t>Формы письменной проверки: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 xml:space="preserve">Письменная проверка – это письменный ответ обучающегося на один или систему вопросов (заданий). 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 xml:space="preserve">К письменным ответам относятся: </w:t>
      </w:r>
    </w:p>
    <w:p w:rsidR="00234D8C" w:rsidRPr="00234D8C" w:rsidRDefault="00234D8C" w:rsidP="00234D8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 xml:space="preserve">домашние, проверочные, лабораторные, практические, контрольные, творческие работы; </w:t>
      </w:r>
    </w:p>
    <w:p w:rsidR="00234D8C" w:rsidRPr="00234D8C" w:rsidRDefault="00234D8C" w:rsidP="00234D8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 xml:space="preserve">письменные отчёты о наблюдениях; </w:t>
      </w:r>
    </w:p>
    <w:p w:rsidR="00234D8C" w:rsidRPr="00234D8C" w:rsidRDefault="00234D8C" w:rsidP="00234D8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письменные ответы на вопросы теста; сочинения, изложения, диктанты, рефераты и другое.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D8C">
        <w:rPr>
          <w:rFonts w:ascii="Times New Roman" w:hAnsi="Times New Roman" w:cs="Times New Roman"/>
          <w:i/>
          <w:sz w:val="28"/>
          <w:szCs w:val="28"/>
        </w:rPr>
        <w:t>Формы устной проверки: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Комбинированная проверка предполагает сочетание письменных и устных форм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проверок.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При проведении контроля качества освоения содержания учебных программ обучающихся могут использоваться информационно – коммуникационные технологии.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lastRenderedPageBreak/>
        <w:t>1.7. Текущий контроль успеваемости осуществляется на двух уровнях: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1 уровень</w:t>
      </w:r>
      <w:r w:rsidRPr="00234D8C">
        <w:rPr>
          <w:rFonts w:ascii="Times New Roman" w:hAnsi="Times New Roman" w:cs="Times New Roman"/>
          <w:sz w:val="28"/>
          <w:szCs w:val="28"/>
        </w:rPr>
        <w:t xml:space="preserve"> – само и взаимоконтроль, осуществляемый на всех учебных занятиях;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2 уровень</w:t>
      </w:r>
      <w:r w:rsidRPr="00234D8C">
        <w:rPr>
          <w:rFonts w:ascii="Times New Roman" w:hAnsi="Times New Roman" w:cs="Times New Roman"/>
          <w:sz w:val="28"/>
          <w:szCs w:val="28"/>
        </w:rPr>
        <w:t xml:space="preserve"> – система контроля учителя, планируемая им до начала изучения темы на основе рабочей программы учебного предмета, курса, дисциплины (модуля).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1.8. Порядок осуществления само- и взаимоконтроля.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1.8.1. Само- и взаимоконтроль осуществляют учащиеся.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1.8.2. Само- и взаимоконтроль проводится путем сравнения с образцом, в формевзаимных проверок, в виде консультацией с учителем.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1.8.3. Само- и взаимоконтроль проводится во всех классах.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1.8.4. Проверяющий назначается учителем или выбирается проверяемым учеником.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1.8.5. Само- и взаимоконтроль проводится по всем предметам.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1.8.6. Само - и взаимоконтроль проводится в соответствии с планами уроков,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разработанными учителем.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1.8. 7. Подготовка к само- и взаимоконтролю осуществляется в процессе учебных занятий.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1.8.8. Материал для само- и взаимоконтроля обычно готовится учителем, но также может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выбираться проверяющим учеником.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1.8.9. Результаты само- и взаимоконтроля обсуждаются на том же или на следующем уроке.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1.9  Порядок осуществления контроля учителем.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1.9.1. Контроль учителя осуществляется в соответствии рабочей программой учебного предмета, курса, дисциплины (модуля).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1.9.2. Контроль учителя проводится во всех классах по всем предметам.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1.9.3. Подготовка к контролю учителем осуществляется в процессе учебных занятий.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1.9.4. Материал для контроля учитель готовит до изучения темы (модуля).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1.9.5. Проверка письменных работ осуществляется учителем в соответствии с Положением о проверке тетрадей.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1.9.6. Результаты контроля учителя (в форме письменных работ) обсуждаются на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следующем после завершения проверки уроке.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1.10.</w:t>
      </w:r>
      <w:r w:rsidRPr="00234D8C">
        <w:rPr>
          <w:rFonts w:ascii="Times New Roman" w:hAnsi="Times New Roman" w:cs="Times New Roman"/>
          <w:sz w:val="28"/>
          <w:szCs w:val="28"/>
        </w:rPr>
        <w:t>В соответствии с Уставом Учреждения при промежуточной аттестации обучающихся применяется следующие формы оценивания: пятибалльная система оценивания в виде отметки.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lastRenderedPageBreak/>
        <w:t>1.11.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До момента проведения промежуточной аттестации учащемуся должна быть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предоставлена возможность отработки неудовлетворительных результатов текущего контроля фиксацией данного факта в дневнике учащегося и в журнале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1.12.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(итоговой) аттестации. Решения по данным вопросам принимаются педагогическим советом школы.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1.13.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Аттестация учащихся, обучавшихся на дому, проводится по текущим отметкам соответственно за четверть, полугодие или учебный год.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1.14.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Результаты, полученные в ходе текущего контроля успеваемости и промежуточной аттестации за отчетный период (учебный год, полугодие, четверть), являются документальной основой для составления ежегодного публичного доклада руководителя о результатах деятельности «Учреждения», отчёта о самообследовании и публикуется на его официальном сайте в установленном порядке с соблюдением положения Федерального закона от 27.07.2006 № 152-ФЗ «О персональных данных».</w:t>
      </w:r>
    </w:p>
    <w:p w:rsidR="00234D8C" w:rsidRPr="00234D8C" w:rsidRDefault="00234D8C" w:rsidP="00234D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2. Содержание, формы и порядок проведения текущего контроля успеваемости обучающихся.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2.1.</w:t>
      </w:r>
      <w:r w:rsidRPr="00234D8C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деятельностно-коммуникативных умений, ценностных ориентаций.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2.2.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 Руководители методических объединений, заместитель руководителя Учреждения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2.3.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Текущий контроль успеваемости обучающихся 1-х классов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lastRenderedPageBreak/>
        <w:t>2.4.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По курсу ОРКСЭ вводится безотметочное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2.5.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При изучении элективных курсов применяется безотметочная система оценивания.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2.6.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Успеваемость всех обучающихся 2-11 классов Учреждения подлежит текущему контролю в виде отметок по пятибалльной системе.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2.7.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Оценка устного ответа обучающегося при текущем контроле успеваемости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выставляется в классный журнал в виде отметки по 5-балльной системе в ходе или в конце урока.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2.8.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2.9.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В ходе текущего контроля успеваемости педагог не может оценить работу обучающегося отметкой «2» («неудовлетворительно») или «1» («плохо») при выполнении самостоятельной работы обучающего характера.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2.10.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Отметка за выполненную письменную работу заносится в классный журнал к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следующему уроку, за исключением отметок за домашнее сочинение в 5-11-х классах по русскому языку и литературе (они заносятся в классный журнал через урок после проведения сочинения).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2.11.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Успеваемость обучающихся, занимающихся по индивидуальному учебному плану, подлежит текущему контролю по предметам, включенным в этот план.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2.12.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Обучающиеся, пропустившие по не зависящим от них обстоятельствам 75% учебного времени, не аттестуются по итогам четверти (полугодия). Вопрос об аттестации таких обучающихся решается в индивидуальном порядке.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2.13</w:t>
      </w:r>
      <w:r w:rsidRPr="00234D8C">
        <w:rPr>
          <w:rFonts w:ascii="Times New Roman" w:hAnsi="Times New Roman" w:cs="Times New Roman"/>
          <w:sz w:val="28"/>
          <w:szCs w:val="28"/>
        </w:rPr>
        <w:t xml:space="preserve"> Текущий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заведениях и полученные результаты учитываются при выставлении  четвертных полугодовых отметок.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lastRenderedPageBreak/>
        <w:t>2.14</w:t>
      </w:r>
      <w:r w:rsidRPr="00234D8C">
        <w:rPr>
          <w:rFonts w:ascii="Times New Roman" w:hAnsi="Times New Roman" w:cs="Times New Roman"/>
          <w:sz w:val="28"/>
          <w:szCs w:val="28"/>
        </w:rPr>
        <w:t>. С целью улучшения отметок за четверть / полугодие  в 5-9-х классах «Учреждения»  предусмотрено предварительное выставление отметок по каждому предмету учебного плана за 2 недели до начала каникул.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2.15.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Текущий контроль в рамках внеурочной деятельности определяется ее моделью, формой организации занятий, особенностями выбранного направления.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 xml:space="preserve">Оценивание внеучебных достижений обучающихся в «Учреждении» осуществляется согласно Положения о внеурочной деятельности, в котором прописываются вопросы организации, проведения и посещения занятий, в т.ч оценивания результатов. </w:t>
      </w:r>
    </w:p>
    <w:p w:rsidR="00234D8C" w:rsidRPr="00234D8C" w:rsidRDefault="00234D8C" w:rsidP="00234D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3. Содержание, формы и порядок проведения четвертной, полугодовой промежуточной аттестации.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3.1.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Четвертная (2-9 кл.), полугодовая (10-11кл.) промежуточная аттестация обучающихся ОУ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3.2.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3.3.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В первом классе в течении первого полугодия контрольные диагностические работы не проводятся.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3.4.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Отметка выставляется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3.5.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Четвертная отметка выставляется обучающимся 2-х-9-х классов как округлённое по законам математики до целого числа среднее арифметическое текущих отметок, полученных обучающимся в период учебной четверти по данному предмету.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Полугодовая отметка выставляется обучающимся 10-х и 11-х классов как округлённое по законам математики до целого числа среднее арифметическое текущих отметок, полученных обучающимся в период учебного полугодия по данному предмету.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3.6.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При пропуске обучающимся по уважительной причине более 75% учебного времени, отводимого на изучение предмета, при отсутствии минимального количества отметок для аттестации за четверть, полугодие обучающийся не аттестуется. В классный журнал в соответствующей графе отметка не выставляется.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lastRenderedPageBreak/>
        <w:t>3.7.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Обучающийся по данному предмету, имеет право сдать пропущенный материал учителю в каникулярное время и пройти четвертную, полугодовую аттестацию. В первом классе в течение первого полугодия контрольные диагностические работы не проводятся.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3.8.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Классные руководители доводят до сведения родителей (законных представителей) сведения о результатах четвертной, полугодовой аттестации, путём выставления отметок в дневники обучающихся. В случае неудовлетворительных результатов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 Содержание, формы и порядок проведения годовой промежуточной аттестации.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4.1.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Освоение образовательной программы начального общего, основного общего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образования, в том числе отдельной части или всего объема учебного предмета,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сопровождается промежуточной аттестацией учащихся.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4.2.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Решением педагогического совета ОУ устанавливаются форма, 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Учреждения и в 3-х дневный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4.3</w:t>
      </w:r>
      <w:r w:rsidRPr="00234D8C">
        <w:rPr>
          <w:rFonts w:ascii="Times New Roman" w:hAnsi="Times New Roman" w:cs="Times New Roman"/>
          <w:sz w:val="28"/>
          <w:szCs w:val="28"/>
        </w:rPr>
        <w:t>. Годовая промежуточная аттестация обучающихся 1-х классов проводится на основе контрольных диагностических работ.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4.4.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Контрольные мероприятия не проводятся для учащихся 9-х, 11-х классов.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4.5.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Формами проведения годовой письменной аттестации в 2-8х,10-х классах являются: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4.6.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К устным формам годовой аттестации относятся: проверка техники чтения, защита реферата, зачет, собеседование и другие.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4.7.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Требования ко времени проведения годовой аттестации: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4.7.1.  Контрольные мероприятия проводятся в период с 1 по 30 мая текущего учебного года по расписанию, утвержденному директором школы. Расписание проведения контрольных мероприятий доводится до сведения педагогов, учащихся и их родителей (законных представителей) не позднее, чем за две недели до их начала.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lastRenderedPageBreak/>
        <w:t>4.7.2.  В расписании предусматривается: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- не более одного вида контроля в день для каждого ученика;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- не менее 2-х дней для подготовки к следующему контролю;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- проведение не менее одной консультации.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4.7.3. Все формы аттестации проводятся во время учебных занятий: в рамках учебного расписания.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4.7.4. Продолжительность контрольного мероприятия не должна превышать времени отведенного на 1 - 2 стандартных урока.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4.7.5. В соответствии с периодом врабатываемости в учебный процесс и шкалой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трудности отдельных предметов, а также возрастными нормами физиологического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развития обучающихся, контрольное мероприятие проводится не ранее 2-го урока и не позднее 4-го.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4.8.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Требования к материалам для проведения годовой аттестации: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4.8.1. Материалы для проведения годовой аттестации готовятся членами соответствующих МО, назначаемых руководителем МО, не работающими с обучающимися (группой, классом), у которых будут проводиться испытания.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4.8.2. Содержание письменных работ, тем для сочинений (изложений) и устных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4.8.3. Материалы проходят экспертизу качества и последующую корректировку.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Количество вариантов работ в одном классе определяется разработчиком материалов самостоятельно. Общее количество вариантов для проведения аттестационного мероприятия должно соответствовать общему количеству классов, в которых проводится годовая аттестация. Материалы сдаются на хранение директору ОУ не позднее, чем за 2 недели до начала аттестации.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4.8.4.  Изменения в содержании материалов для аттестации вносятся по приказу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директора ОУ при наличии решения МО, содержащего развернутое обоснование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или указание причин внесения изменений. Контрольно-измерительные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по предмету, утверждаются приказом руководителя Учреждения.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4.9.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От годовой промежуточной аттестации на основании справок из медицинских</w:t>
      </w:r>
    </w:p>
    <w:p w:rsidR="00234D8C" w:rsidRPr="00234D8C" w:rsidRDefault="00234D8C" w:rsidP="0023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учреждений освобождаются дети-инвалиды, а также обучающиеся индивидуально (на дому) при условии, что они успевают по всем предметам.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lastRenderedPageBreak/>
        <w:t>4.10.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На основании решения педагогического совета Учреждения могут быть освобождены от годовой аттестации обучающиеся: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4.10.1. имеющие отличные отметки за год по всем предметам, изучаемым в данном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учебном году;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4.10.2. победители и призеры муниципального, регионального, заключительного этапа всероссийской олимпиады школьников по данному предмету;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4.10.3. 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4.10.4.  в связи с пребыванием в оздоровительных образовательных учреждениях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санаторного типа для детей, нуждающихся в длительном лечении;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4.10.5.  в связи с нахождением в лечебно-профилактических учреждениях более 4-х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месяцев;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4.10.6. защитившие свои исследовательские, творческие или проектные работы на научно-практических конференциях разного уровня (включая школьный), освобождаются от контрольных мероприятий по данному предмету с выставлением отметки, полученной за работу при защите.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4.11.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Список обучающихся, освобожденных от годовой аттестации, утверждается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приказом руководителя Учреждения и размещается на информационном стенде и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официальном сайте ОУ.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4.12.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В соответствии с решением педагогического совета Учреждения отдельным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обучающимся письменные контрольные работы могут быть заменены на устные формы.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4.13.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Итоги годовой промежуточной аттестации обучающихся отражаются в классных журналах в разделах тех учебных предметов, по которым она проводилась.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4.14.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4.15.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При отсутствии решения педагогического совета и приказа по установлению формы, порядка проведения, периодичности и системы оценок </w:t>
      </w:r>
      <w:r w:rsidRPr="00234D8C">
        <w:rPr>
          <w:rFonts w:ascii="Times New Roman" w:hAnsi="Times New Roman" w:cs="Times New Roman"/>
          <w:sz w:val="28"/>
          <w:szCs w:val="28"/>
        </w:rPr>
        <w:lastRenderedPageBreak/>
        <w:t>при промежуточной аттестации обучающихся за год, годовые отметки выставляются на основе четвертных отметок.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Годовая отметка по предметам выставляется обучающимся 2-х - 9-х классов как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округлённое по законам математики до целого числа среднее арифметическое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четвертных отметок, полученных обучающимся по данному предмету.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Итоговая отметка по предметам выставляется обучающимся 10-х и 11-х классов как округлённое по законам математики до целого числа среднее арифметическое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полугодовых отметок, полученных обучающимся по данному предмету.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4.16.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Итоговые отметки по учебным предметам (с учетом результатов годовой промежуточной аттестации) за текущий учебный год должны быть выставлены до 25 мая в 9,11 классах, до 30 мая в 2-8х, 10 классах.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4.17.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промежуточной аттестации по одному или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нескольким учебным предметам образовательной программы или непрохождение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промежуточной аттестации при отсутствии уважительных причин признаются академической задолженностью.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4.18.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Классные руководители доводят до сведения родителей (законных представителей) сведения о результатах годовой аттестации, путём выставления отметок в дневники обучающихся. В случае неудовлетворительных результатов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4.19.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перевода обучающегося в следующий класс, для допуска к государственной итоговой аттестации.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4.20.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Письменные работы обучающихся по результатам годовой промежуточной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аттестации хранятся в делах Учреждения в течение следующего учебного года.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4.21.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Заявления обучающихся и их родителей, не согласных с результатами годовой промежуточной аттестации или итоговой отметкой по учебному предмету,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рассматриваются в установленном порядке конфликтной комиссией Учреждения.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lastRenderedPageBreak/>
        <w:t>4.22.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5. Порядок перевода обучающихся в следующий класс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5.1.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5.2.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Обучающиеся по образовательным программам начального общего, основного общего и среднего общего образования, имеющие по итогам учебного года академическую задолженность по одному или нескольким учебным предметам, переводятся в следующий класс условно.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5.3.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Обучающиеся обязаны ликвидировать академическую задолженность в течение следующего учебного года.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5.4.</w:t>
      </w:r>
      <w:r w:rsidRPr="00234D8C">
        <w:rPr>
          <w:rFonts w:ascii="Times New Roman" w:hAnsi="Times New Roman" w:cs="Times New Roman"/>
          <w:sz w:val="28"/>
          <w:szCs w:val="28"/>
        </w:rPr>
        <w:t>Образовательное учреждение, родители (законные представители)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несовершеннолетнего обучающегося, обязаны создать условия обучающемуся для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ликвидации этой задолженности и обеспечить контроль за своевременностью ее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ликвидации.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5.5.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Обучающиеся, имеющие академическую задолженность и переведенные в следующий класс условно, вправе пройти промежуточную аттестацию по соответствующему учебному предмету не более двух раз: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1-ая аттестация – в период с 20 по 30 июня текущего года;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2-ая аттестация – в период с 15 по 25 августа текущего года.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5.6.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Для проведения промежуточной аттестации второй раз в Учреждении создается комиссия.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5.7.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Не допускается взимание платы с обучающихся за прохождение промежуточной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аттестации.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5.8.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5.9.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Перевод обучающегося в следующий класс осуществляется по решению педагогического совета.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6. Права и обязанности участников процесса промежуточной аттестации.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lastRenderedPageBreak/>
        <w:t>6.1.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Участниками процесса аттестации считаются: обучающийся и учитель, преподающий предмет в классе, руководители Учреждения. Права обучающегося представляют его родители (законные представители).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6.2.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Учитель, осуществляющий текущий контроль успеваемости и промежуточную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аттестацию обучающихся, имеет право: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6.2.1. 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6.2.2.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6.3.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Учитель в ходе аттестации не имеет права: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6.3.1. 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6.3.2.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6.3.3. оказывать давление на обучающихся, проявлять к ним недоброжелательное,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некорректное отношение.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6.4.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6.5.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Обучающийся имеет право проходить все формы промежуточной аттестации за текущий учебный год в порядке, установленном Учреждением.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6.6.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Обучающийся обязан выполнять требования, определенные настоящим Положением.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6.7.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имеют право: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lastRenderedPageBreak/>
        <w:t>6.7.1. знакомиться с формами и результатами текущего контроля успеваемости и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промежуточной аттестации обучающегося, нормативными документами, определяющими их порядок, критериями оценивания;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6.7.2. обжаловать результаты промежуточной аттестации их ребенка в случае нарушения Учреждением процедуры аттестации.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6.8.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обязаны: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6.8.1.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6.8.2. вести контроль текущей успеваемости своего ребенка, результатов его промежуточной аттестации;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6.8.3. 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6.9.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Учреждение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6.10.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 результатов промежуточной аттестации,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7. Оформление документации общеобразовательного учреждения по итогам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промежуточной аттестации учащихся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7.1.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Итоги промежуточной аттестации обучающихся отражаются в классных журналах в разделах тех предметов, по которым она проводилась. Итоговые отметки выставляются в сроки, определенные п.4.16 настоящего Положения.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7.2.</w:t>
      </w:r>
      <w:r w:rsidRPr="00234D8C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</w:t>
      </w:r>
      <w:r w:rsidRPr="00234D8C">
        <w:rPr>
          <w:rFonts w:ascii="Times New Roman" w:hAnsi="Times New Roman" w:cs="Times New Roman"/>
          <w:sz w:val="28"/>
          <w:szCs w:val="28"/>
        </w:rPr>
        <w:lastRenderedPageBreak/>
        <w:t>промежуточной аттестации. Копия этого сообщения с подписью родителей хранится в личном деле обучающегося.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7.3.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</w:t>
      </w:r>
    </w:p>
    <w:p w:rsidR="00234D8C" w:rsidRPr="00234D8C" w:rsidRDefault="00234D8C" w:rsidP="00234D8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8. Обязанности администрации общеобразовательного учреждения в период</w:t>
      </w:r>
    </w:p>
    <w:p w:rsidR="00234D8C" w:rsidRPr="00234D8C" w:rsidRDefault="00234D8C" w:rsidP="00234D8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подготовки, проведения и после завершения промежуточной аттестации</w:t>
      </w:r>
    </w:p>
    <w:p w:rsidR="00234D8C" w:rsidRPr="00234D8C" w:rsidRDefault="00234D8C" w:rsidP="00234D8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обучающихся.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8.1.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В период подготовки к промежуточной аттестации обучающихся администрация </w:t>
      </w:r>
      <w:bookmarkStart w:id="0" w:name="_GoBack"/>
      <w:bookmarkEnd w:id="0"/>
      <w:r w:rsidRPr="00234D8C">
        <w:rPr>
          <w:rFonts w:ascii="Times New Roman" w:hAnsi="Times New Roman" w:cs="Times New Roman"/>
          <w:sz w:val="28"/>
          <w:szCs w:val="28"/>
        </w:rPr>
        <w:t>Учреждения: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8.1.1. 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8.1.2.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8.1.3. формирует состав аттестационных комиссий по учебным предметам;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8.1.4. утверждает аттестационные материалы;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8.1.5. организует необходимую консультативную помощь обучающимся при их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sz w:val="28"/>
          <w:szCs w:val="28"/>
        </w:rPr>
        <w:t>подготовке к промежуточной аттестации.</w:t>
      </w:r>
    </w:p>
    <w:p w:rsidR="00234D8C" w:rsidRPr="00234D8C" w:rsidRDefault="00234D8C" w:rsidP="00234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D8C">
        <w:rPr>
          <w:rFonts w:ascii="Times New Roman" w:hAnsi="Times New Roman" w:cs="Times New Roman"/>
          <w:b/>
          <w:sz w:val="28"/>
          <w:szCs w:val="28"/>
        </w:rPr>
        <w:t>8.2.</w:t>
      </w:r>
      <w:r w:rsidRPr="00234D8C">
        <w:rPr>
          <w:rFonts w:ascii="Times New Roman" w:hAnsi="Times New Roman" w:cs="Times New Roman"/>
          <w:sz w:val="28"/>
          <w:szCs w:val="28"/>
        </w:rPr>
        <w:t xml:space="preserve">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177D38" w:rsidRDefault="00177D38"/>
    <w:sectPr w:rsidR="0017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4A34"/>
    <w:multiLevelType w:val="hybridMultilevel"/>
    <w:tmpl w:val="E7DA4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DF"/>
    <w:rsid w:val="00177D38"/>
    <w:rsid w:val="00234D8C"/>
    <w:rsid w:val="00654003"/>
    <w:rsid w:val="008276DF"/>
    <w:rsid w:val="00B2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B1403-3A6D-48A5-89C4-D555B887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3993</Words>
  <Characters>22765</Characters>
  <Application>Microsoft Office Word</Application>
  <DocSecurity>0</DocSecurity>
  <Lines>189</Lines>
  <Paragraphs>53</Paragraphs>
  <ScaleCrop>false</ScaleCrop>
  <Company/>
  <LinksUpToDate>false</LinksUpToDate>
  <CharactersWithSpaces>26705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2017-01-12T03:40:00Z</dcterms:created>
  <dcterms:modified xsi:type="dcterms:W3CDTF">2017-01-14T00:26:00Z</dcterms:modified>
</cp:coreProperties>
</file>