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80" w:rsidRDefault="00BB7752">
      <w:r w:rsidRPr="00BB7752">
        <w:rPr>
          <w:noProof/>
          <w:lang w:eastAsia="ru-RU"/>
        </w:rPr>
        <w:drawing>
          <wp:inline distT="0" distB="0" distL="0" distR="0">
            <wp:extent cx="5940425" cy="8409367"/>
            <wp:effectExtent l="0" t="0" r="3175" b="0"/>
            <wp:docPr id="1" name="Рисунок 1" descr="C:\Users\Ольга\Desktop\Положения\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ложения\5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752" w:rsidRDefault="00BB7752"/>
    <w:p w:rsidR="00BB7752" w:rsidRDefault="00BB7752"/>
    <w:p w:rsidR="00EF6B71" w:rsidRPr="00EF6B71" w:rsidRDefault="00EF6B71" w:rsidP="00EF6B71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lastRenderedPageBreak/>
        <w:t>При прохождении аттестации экстерны пользуются академическими правами обучающихся по соответствующей образовательной программе (пользование учебной литературой из библиотечного фонда общеобразовательного учреждения, посещение лабораторных и практических занятий, участие в различных олимпиадах и конкурсах)</w:t>
      </w:r>
    </w:p>
    <w:p w:rsidR="00EF6B71" w:rsidRPr="00EF6B71" w:rsidRDefault="00EF6B71" w:rsidP="00EF6B7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Экстерн имеет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EF6B71" w:rsidRPr="00EF6B71" w:rsidRDefault="00EF6B71" w:rsidP="00EF6B71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Взимание платы с обучающихся за прохождение промежуточной и (или) государственной итоговой аттестации не допускается.</w:t>
      </w:r>
    </w:p>
    <w:p w:rsidR="00EF6B71" w:rsidRPr="00EF6B71" w:rsidRDefault="00EF6B71" w:rsidP="00EF6B71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Общеобразовательное учреждение обеспечивает аттестацию экстернов за счет бюджетных ассигнований, предусмотренных на оказание муниципальных услуг (выполнение работы) в виде субсидий на выполнение муниципального задания.</w:t>
      </w:r>
    </w:p>
    <w:p w:rsidR="00EF6B71" w:rsidRPr="00EF6B71" w:rsidRDefault="00EF6B71" w:rsidP="00EF6B71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Общеобразовательное учреждение по желанию экстернов и их родителей (законных представителей) может оказывать экстернам дополнительные платные образовательные услуги.</w:t>
      </w:r>
    </w:p>
    <w:p w:rsidR="00EF6B71" w:rsidRPr="00EF6B71" w:rsidRDefault="00EF6B71" w:rsidP="00EF6B71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B71" w:rsidRPr="00EF6B71" w:rsidRDefault="00EF6B71" w:rsidP="00EF6B71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F6B71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  <w:proofErr w:type="gramStart"/>
      <w:r w:rsidRPr="00EF6B71">
        <w:rPr>
          <w:rFonts w:ascii="Times New Roman" w:eastAsia="Calibri" w:hAnsi="Times New Roman" w:cs="Times New Roman"/>
          <w:b/>
          <w:sz w:val="28"/>
          <w:szCs w:val="28"/>
        </w:rPr>
        <w:t>предоставления  общего</w:t>
      </w:r>
      <w:proofErr w:type="gramEnd"/>
      <w:r w:rsidRPr="00EF6B71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</w:t>
      </w:r>
    </w:p>
    <w:p w:rsidR="00EF6B71" w:rsidRPr="00EF6B71" w:rsidRDefault="00EF6B71" w:rsidP="00EF6B7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F6B71">
        <w:rPr>
          <w:rFonts w:ascii="Times New Roman" w:eastAsia="Calibri" w:hAnsi="Times New Roman" w:cs="Times New Roman"/>
          <w:b/>
          <w:sz w:val="28"/>
          <w:szCs w:val="28"/>
        </w:rPr>
        <w:t>в форме семейного образования или самообразования</w:t>
      </w:r>
    </w:p>
    <w:p w:rsidR="00EF6B71" w:rsidRPr="00EF6B71" w:rsidRDefault="00EF6B71" w:rsidP="00EF6B7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6B71" w:rsidRPr="00EF6B71" w:rsidRDefault="00EF6B71" w:rsidP="00EF6B71">
      <w:pPr>
        <w:numPr>
          <w:ilvl w:val="1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Уведомление о получении начального общего, основного общего, среднего общего образования в форме семейного образования или самообразования подается в управление образования администрации города Хабаровска совершеннолетним гражданином лично или родителями (законными представителями) несовершеннолетнего гражданина.</w:t>
      </w:r>
    </w:p>
    <w:p w:rsidR="00EF6B71" w:rsidRPr="00EF6B71" w:rsidRDefault="00EF6B71" w:rsidP="00EF6B71">
      <w:pPr>
        <w:numPr>
          <w:ilvl w:val="1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Заявление о зачислении ребенка в контингент обучающихся общеобразовательного учреждения в качестве экстерна для прохождения промежуточной и (или) государственной итоговой аттестации (Приложение 2) или о переводе обучающегося (если ребенок ранее обучался в данном общеобразовательном учреждении) из категории учащегося  в категорию экстерна  для прохождения промежуточной и (или) государственной итоговой аттестации (Приложение 3) подается в общеобразовательное учреждение совершеннолетним гражданином лично или родителями (законными представителями) несовершеннолетнего гражданина.</w:t>
      </w:r>
    </w:p>
    <w:p w:rsidR="00EF6B71" w:rsidRPr="00EF6B71" w:rsidRDefault="00EF6B71" w:rsidP="00EF6B71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родителей (законных представителей) общеобразовательное учреждение может быть определено на весь период получения общего образования,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ребенка.</w:t>
      </w:r>
    </w:p>
    <w:p w:rsidR="00EF6B71" w:rsidRPr="00EF6B71" w:rsidRDefault="00EF6B71" w:rsidP="00EF6B71">
      <w:pPr>
        <w:numPr>
          <w:ilvl w:val="1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Вместе с заявлением о зачислении ребенка в контингент обучающихся общеобразовательного учреждения в качестве экстерна для прохождения </w:t>
      </w:r>
      <w:proofErr w:type="gramStart"/>
      <w:r w:rsidRPr="00EF6B71">
        <w:rPr>
          <w:rFonts w:ascii="Times New Roman" w:eastAsia="Calibri" w:hAnsi="Times New Roman" w:cs="Times New Roman"/>
          <w:sz w:val="28"/>
          <w:szCs w:val="28"/>
        </w:rPr>
        <w:t>промежуточной  и</w:t>
      </w:r>
      <w:proofErr w:type="gramEnd"/>
      <w:r w:rsidRPr="00EF6B71">
        <w:rPr>
          <w:rFonts w:ascii="Times New Roman" w:eastAsia="Calibri" w:hAnsi="Times New Roman" w:cs="Times New Roman"/>
          <w:sz w:val="28"/>
          <w:szCs w:val="28"/>
        </w:rPr>
        <w:t xml:space="preserve"> (или) государственной итоговой аттестации предоставляются следующие документы:</w:t>
      </w:r>
    </w:p>
    <w:p w:rsidR="00EF6B71" w:rsidRPr="00EF6B71" w:rsidRDefault="00EF6B71" w:rsidP="00EF6B7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- оригинал документа, удостоверяющего личность совершеннолетнего гражданина;</w:t>
      </w:r>
    </w:p>
    <w:p w:rsidR="00EF6B71" w:rsidRPr="00EF6B71" w:rsidRDefault="00EF6B71" w:rsidP="00EF6B7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- оригинал свидетельства о рождении ребенка;</w:t>
      </w:r>
    </w:p>
    <w:p w:rsidR="00EF6B71" w:rsidRPr="00EF6B71" w:rsidRDefault="00EF6B71" w:rsidP="00EF6B7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- оригинал документа, удостоверяющего личность родителя (законного представителя) несовершеннолетнего гражданина, или заверенную в установленном порядке копию документа, подтверждающего родство заявителя (или законность предоставления прав обучающегося);</w:t>
      </w:r>
    </w:p>
    <w:p w:rsidR="00EF6B71" w:rsidRPr="00EF6B71" w:rsidRDefault="00EF6B71" w:rsidP="00EF6B7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- личное дело (при наличии),</w:t>
      </w:r>
    </w:p>
    <w:p w:rsidR="00EF6B71" w:rsidRPr="00EF6B71" w:rsidRDefault="00EF6B71" w:rsidP="00EF6B7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- документы (при их наличии), подтверждающие освоение общеобразовательных программ (справка об обучении в образовательной организации, реализующей основные общеобразовательные программы начального общего, основного общего, среднего общего образования, справка о промежуточной аттестации; документ об основном общем образовании).</w:t>
      </w:r>
    </w:p>
    <w:p w:rsidR="00EF6B71" w:rsidRPr="00EF6B71" w:rsidRDefault="00EF6B71" w:rsidP="00EF6B7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 детей) являющимися иностранными гражданами или лицами без гражданства дополнительно предъявляют:</w:t>
      </w:r>
    </w:p>
    <w:p w:rsidR="00EF6B71" w:rsidRPr="00EF6B71" w:rsidRDefault="00EF6B71" w:rsidP="00EF6B7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- документ, подтверждающий родство заявителя или законность представление прав ребенка;</w:t>
      </w:r>
    </w:p>
    <w:p w:rsidR="00EF6B71" w:rsidRPr="00EF6B71" w:rsidRDefault="00EF6B71" w:rsidP="00EF6B7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- документ, подтверждающий право заявителя на пребывания в Российской Федерации.</w:t>
      </w:r>
    </w:p>
    <w:p w:rsidR="00EF6B71" w:rsidRPr="00EF6B71" w:rsidRDefault="00EF6B71" w:rsidP="00EF6B7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установленным порядке переводом на русский язык.</w:t>
      </w:r>
    </w:p>
    <w:p w:rsidR="00EF6B71" w:rsidRPr="00EF6B71" w:rsidRDefault="00EF6B71" w:rsidP="00EF6B7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При отсутствии личного дела в общеобразовательном учреждении оформляется личное дело на время прохождения промежуточной аттестации.</w:t>
      </w:r>
    </w:p>
    <w:p w:rsidR="00EF6B71" w:rsidRPr="00EF6B71" w:rsidRDefault="00EF6B71" w:rsidP="00EF6B71">
      <w:pPr>
        <w:numPr>
          <w:ilvl w:val="1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 xml:space="preserve">При отсутствии документов, подтверждающих освоение общеобразовательных </w:t>
      </w:r>
      <w:proofErr w:type="gramStart"/>
      <w:r w:rsidRPr="00EF6B71">
        <w:rPr>
          <w:rFonts w:ascii="Times New Roman" w:eastAsia="Calibri" w:hAnsi="Times New Roman" w:cs="Times New Roman"/>
          <w:sz w:val="28"/>
          <w:szCs w:val="28"/>
        </w:rPr>
        <w:t>программ,  установления</w:t>
      </w:r>
      <w:proofErr w:type="gramEnd"/>
      <w:r w:rsidRPr="00EF6B71">
        <w:rPr>
          <w:rFonts w:ascii="Times New Roman" w:eastAsia="Calibri" w:hAnsi="Times New Roman" w:cs="Times New Roman"/>
          <w:sz w:val="28"/>
          <w:szCs w:val="28"/>
        </w:rPr>
        <w:t xml:space="preserve"> уровня освоения общеобразовательных программ осуществляется в порядке, определяемом уставом данного общеобразовательного учреждения.</w:t>
      </w:r>
    </w:p>
    <w:p w:rsidR="00EF6B71" w:rsidRPr="00EF6B71" w:rsidRDefault="00EF6B71" w:rsidP="00EF6B71">
      <w:pPr>
        <w:numPr>
          <w:ilvl w:val="1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Общеобразовательным учреждением засчитываются результаты освоения экстерном учебных предметов, курсов, дисциплин (модулей), дополнительных образовательных программ в других организациях, осуществляющих на основании лицензии образовательную деятельность. </w:t>
      </w:r>
    </w:p>
    <w:p w:rsidR="00EF6B71" w:rsidRPr="00EF6B71" w:rsidRDefault="00EF6B71" w:rsidP="00EF6B71">
      <w:pPr>
        <w:numPr>
          <w:ilvl w:val="1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Сроки подачи заявления о прохождении промежуточной аттестации экстерном, а также формы прохождения промежуточной аттестации устанавливаются общеобразовательным учреждением самостоятельно. Срок подачи заявления для прохождения государственной итоговой аттестации   экстерном не может быть менее трёх месяцев до её начала.</w:t>
      </w:r>
    </w:p>
    <w:p w:rsidR="00EF6B71" w:rsidRPr="00EF6B71" w:rsidRDefault="00EF6B71" w:rsidP="00EF6B71">
      <w:pPr>
        <w:numPr>
          <w:ilvl w:val="1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 xml:space="preserve">При приёме заявления о прохождении промежуточной и (или) государственной итоговой аттестации в качестве экстерна </w:t>
      </w:r>
      <w:r w:rsidRPr="00EF6B71">
        <w:rPr>
          <w:rFonts w:ascii="Times New Roman" w:eastAsia="Calibri" w:hAnsi="Times New Roman" w:cs="Times New Roman"/>
          <w:sz w:val="28"/>
          <w:szCs w:val="28"/>
        </w:rPr>
        <w:lastRenderedPageBreak/>
        <w:t>общеобразовательное учреждение обязано ознакомить экстерна, родителей (законных представителей) несовершеннолетних экстернов с лицензией на осуществление образовательной деятельности, свидетельством о государственной аккредитации, уставом общеобразовательного учреждения, настоящими рекомендациями, локальным актом, регламентирующим порядок проведения промежуточной аттестации, Положениями о порядке и формах проведения государственной итоговой аттестации по образовательным программам основного общего, среднего общего образования, образовательной программой.</w:t>
      </w:r>
    </w:p>
    <w:p w:rsidR="00EF6B71" w:rsidRPr="00EF6B71" w:rsidRDefault="00EF6B71" w:rsidP="00EF6B71">
      <w:pPr>
        <w:numPr>
          <w:ilvl w:val="1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Руководителем общеобразовательного учреждения издается приказ о зачислении экстерна в общеобразовательное учреждение или о переводе обучающего в категорию экстерна для прохождения аттестации, в котором устанавливаются сроки и формы промежуточной аттестации по форме согласно приложению (Приложение 4, 5) в течение 7 рабочих дней после приема документов указанных в п. 2.3. данного раздела.</w:t>
      </w:r>
    </w:p>
    <w:p w:rsidR="00EF6B71" w:rsidRPr="00EF6B71" w:rsidRDefault="00EF6B71" w:rsidP="00EF6B7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 xml:space="preserve">Копия приказа хранится в личном деле экстерна. </w:t>
      </w:r>
    </w:p>
    <w:p w:rsidR="00EF6B71" w:rsidRPr="00EF6B71" w:rsidRDefault="00EF6B71" w:rsidP="00EF6B71">
      <w:pPr>
        <w:numPr>
          <w:ilvl w:val="1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в сроки, определенные приказом</w:t>
      </w:r>
      <w:r w:rsidRPr="00EF6B7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F6B71">
        <w:rPr>
          <w:rFonts w:ascii="Times New Roman" w:eastAsia="Calibri" w:hAnsi="Times New Roman" w:cs="Times New Roman"/>
          <w:sz w:val="28"/>
          <w:szCs w:val="28"/>
        </w:rPr>
        <w:t>общеобразовательного учреждения, при отсутствии уважительных причин признаются академической задолженностью.</w:t>
      </w:r>
    </w:p>
    <w:p w:rsidR="00EF6B71" w:rsidRPr="00EF6B71" w:rsidRDefault="00EF6B71" w:rsidP="00EF6B7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Общеобразовательное учреждение и родители (законные представители) несовершеннолетнего экстерна обязаны создать условия для ликвидации академической задолженности и обеспечить контроль </w:t>
      </w:r>
      <w:proofErr w:type="gramStart"/>
      <w:r w:rsidRPr="00EF6B71">
        <w:rPr>
          <w:rFonts w:ascii="Times New Roman" w:eastAsia="Calibri" w:hAnsi="Times New Roman" w:cs="Times New Roman"/>
          <w:sz w:val="28"/>
          <w:szCs w:val="28"/>
        </w:rPr>
        <w:t>за своевременной её ликвидации</w:t>
      </w:r>
      <w:proofErr w:type="gramEnd"/>
      <w:r w:rsidRPr="00EF6B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6B71" w:rsidRPr="00EF6B71" w:rsidRDefault="00EF6B71" w:rsidP="00EF6B7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2.10. Экстерны,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общеобразовательным учреждением, в пределах одного года с момента образования академической задолженности. В указанный период не включаются время болезни экстерна, нахождение его в академическом отпуске или отпуске по беременности и родам.</w:t>
      </w:r>
    </w:p>
    <w:p w:rsidR="00EF6B71" w:rsidRPr="00EF6B71" w:rsidRDefault="00EF6B71" w:rsidP="00EF6B7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Для проведения промежуточной аттестации во второй раз общеобразовательным учреждением создается комиссия.</w:t>
      </w:r>
    </w:p>
    <w:p w:rsidR="00EF6B71" w:rsidRPr="00EF6B71" w:rsidRDefault="00EF6B71" w:rsidP="00EF6B71">
      <w:pPr>
        <w:numPr>
          <w:ilvl w:val="1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 или самообразования, не ликвидировавшие в установленные сроки академической задолженности, продолжают получать образование в общеобразовательном учреждении.</w:t>
      </w:r>
    </w:p>
    <w:p w:rsidR="00EF6B71" w:rsidRPr="00EF6B71" w:rsidRDefault="00EF6B71" w:rsidP="00EF6B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B71" w:rsidRPr="00EF6B71" w:rsidRDefault="00EF6B71" w:rsidP="00EF6B7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F6B71">
        <w:rPr>
          <w:rFonts w:ascii="Times New Roman" w:eastAsia="Calibri" w:hAnsi="Times New Roman" w:cs="Times New Roman"/>
          <w:b/>
          <w:sz w:val="28"/>
          <w:szCs w:val="28"/>
        </w:rPr>
        <w:t>Аттестация экстернов</w:t>
      </w:r>
    </w:p>
    <w:p w:rsidR="00EF6B71" w:rsidRPr="00EF6B71" w:rsidRDefault="00EF6B71" w:rsidP="00EF6B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6B71" w:rsidRPr="00EF6B71" w:rsidRDefault="00EF6B71" w:rsidP="00EF6B71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 xml:space="preserve">3.1.  </w:t>
      </w:r>
      <w:r w:rsidRPr="00EF6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для учащихся в форме семейного образования осуществляется 1 раз в учебный год: по результатам года; 2 раза за учебный год: по результатам полугодия, года или 4 раза -  по результатам четверти по всем предметам учебного плана в форме контрольной работы, защиты реферата и/или по билетам.</w:t>
      </w:r>
    </w:p>
    <w:p w:rsidR="00EF6B71" w:rsidRPr="00EF6B71" w:rsidRDefault="00EF6B71" w:rsidP="00EF6B7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3.2. 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EF6B71" w:rsidRPr="00EF6B71" w:rsidRDefault="00EF6B71" w:rsidP="00EF6B7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3.3.  Результаты промежуточной аттестации экстернов отражаются в протоколах с пометкой «Экстерн», которые подписываются всеми членами экзаменационной комиссии и утверждаются руководителем общеобразовательного учреждения.  К протоколам прилагаются письменные материалы экзаменов.</w:t>
      </w:r>
    </w:p>
    <w:p w:rsidR="00EF6B71" w:rsidRPr="00EF6B71" w:rsidRDefault="00EF6B71" w:rsidP="00EF6B7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6B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3.4. Перевод обучающегося в последующий класс производится по решению педагогического совета общеобразовательного учреждения на основании результатов промежуточной аттестации.</w:t>
      </w:r>
    </w:p>
    <w:p w:rsidR="00EF6B71" w:rsidRPr="00EF6B71" w:rsidRDefault="00EF6B71" w:rsidP="00EF6B7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3.5.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и среднего общего образования.</w:t>
      </w:r>
    </w:p>
    <w:p w:rsidR="00EF6B71" w:rsidRPr="00EF6B71" w:rsidRDefault="00EF6B71" w:rsidP="00EF6B7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3.6. К государственной итоговой аттестации допускаются обучающиеся, не имеющие академической задолженности по всем предметам учебного плана.</w:t>
      </w:r>
    </w:p>
    <w:p w:rsidR="00EF6B71" w:rsidRPr="00EF6B71" w:rsidRDefault="00EF6B71" w:rsidP="00EF6B7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3.7.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</w:t>
      </w:r>
      <w:r w:rsidRPr="00EF6B71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EF6B71" w:rsidRPr="00EF6B71" w:rsidRDefault="00EF6B71" w:rsidP="00EF6B7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3.8.  Экстернам, прошедшим промежуточную аттестацию и не проходившим государственную итоговую аттестацию, выдаётся справка о промежуточной аттестации по форме согласно приложению (Приложение 6).</w:t>
      </w:r>
    </w:p>
    <w:p w:rsidR="00EF6B71" w:rsidRPr="00EF6B71" w:rsidRDefault="00EF6B71" w:rsidP="00EF6B7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3.9. Справка о промежуточной аттестации заверяется подписью руководителя (уполномоченного им лица) общеобразовательного учреждения и печатью общеобразовательного учреждения.</w:t>
      </w:r>
    </w:p>
    <w:p w:rsidR="00EF6B71" w:rsidRPr="00EF6B71" w:rsidRDefault="00EF6B71" w:rsidP="00EF6B7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 xml:space="preserve">3.10. Экстернам, прошедшим государственную итоговую аттестацию, общеобразовательным учреждением выдается документ государственного образца об основном общем или среднем общем образовании. </w:t>
      </w:r>
    </w:p>
    <w:p w:rsidR="00EF6B71" w:rsidRPr="00EF6B71" w:rsidRDefault="00EF6B71" w:rsidP="00EF6B7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B71" w:rsidRPr="00EF6B71" w:rsidRDefault="00EF6B71" w:rsidP="00EF6B7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F6B71" w:rsidRPr="00EF6B71" w:rsidRDefault="00EF6B71" w:rsidP="00EF6B7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F6B71" w:rsidRPr="00EF6B71" w:rsidRDefault="00EF6B71" w:rsidP="00EF6B7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8"/>
        <w:gridCol w:w="4067"/>
      </w:tblGrid>
      <w:tr w:rsidR="00EF6B71" w:rsidRPr="00EF6B71" w:rsidTr="00500AF5">
        <w:trPr>
          <w:trHeight w:val="481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1.</w:t>
            </w:r>
          </w:p>
          <w:p w:rsidR="00EF6B71" w:rsidRPr="00EF6B71" w:rsidRDefault="00EF6B71" w:rsidP="00EF6B7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B71" w:rsidRPr="00EF6B71" w:rsidRDefault="00EF6B71" w:rsidP="00EF6B7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B71" w:rsidRPr="00EF6B71" w:rsidRDefault="00EF6B71" w:rsidP="00EF6B7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Начальнику управления образования администрации города Хабаровска</w:t>
            </w: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EF6B71" w:rsidRPr="00EF6B71" w:rsidRDefault="00EF6B71" w:rsidP="00EF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(Ф.И.О.)</w:t>
            </w: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проживающего(ей) по адресу:</w:t>
            </w: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тел.: ___________</w:t>
            </w: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EF6B71" w:rsidRPr="00EF6B71" w:rsidRDefault="00EF6B71" w:rsidP="00EF6B7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e-mail</w:t>
            </w: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: ____________________</w:t>
            </w:r>
          </w:p>
          <w:p w:rsidR="00EF6B71" w:rsidRPr="00EF6B71" w:rsidRDefault="00EF6B71" w:rsidP="00EF6B7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EF6B71" w:rsidRPr="00EF6B71" w:rsidRDefault="00EF6B71" w:rsidP="00EF6B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EF6B71" w:rsidRPr="00EF6B71" w:rsidRDefault="00EF6B71" w:rsidP="00EF6B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6B71" w:rsidRPr="00EF6B71" w:rsidRDefault="00EF6B71" w:rsidP="00EF6B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ab/>
        <w:t xml:space="preserve">Я, __________________________________________________, родитель (законный </w:t>
      </w:r>
      <w:proofErr w:type="gramStart"/>
      <w:r w:rsidRPr="00EF6B71">
        <w:rPr>
          <w:rFonts w:ascii="Times New Roman" w:eastAsia="Calibri" w:hAnsi="Times New Roman" w:cs="Times New Roman"/>
          <w:sz w:val="28"/>
          <w:szCs w:val="28"/>
        </w:rPr>
        <w:t>представитель)_</w:t>
      </w:r>
      <w:proofErr w:type="gramEnd"/>
      <w:r w:rsidRPr="00EF6B71">
        <w:rPr>
          <w:rFonts w:ascii="Times New Roman" w:eastAsia="Calibri" w:hAnsi="Times New Roman" w:cs="Times New Roman"/>
          <w:sz w:val="28"/>
          <w:szCs w:val="28"/>
        </w:rPr>
        <w:t>___________________________________________  учащегося (</w:t>
      </w:r>
      <w:proofErr w:type="spellStart"/>
      <w:r w:rsidRPr="00EF6B71">
        <w:rPr>
          <w:rFonts w:ascii="Times New Roman" w:eastAsia="Calibri" w:hAnsi="Times New Roman" w:cs="Times New Roman"/>
          <w:sz w:val="28"/>
          <w:szCs w:val="28"/>
        </w:rPr>
        <w:t>ейся</w:t>
      </w:r>
      <w:proofErr w:type="spellEnd"/>
      <w:r w:rsidRPr="00EF6B71">
        <w:rPr>
          <w:rFonts w:ascii="Times New Roman" w:eastAsia="Calibri" w:hAnsi="Times New Roman" w:cs="Times New Roman"/>
          <w:sz w:val="28"/>
          <w:szCs w:val="28"/>
        </w:rPr>
        <w:t>) ______ класса,  согласно п. 5 ст. 63 Федерального закона Российской Федерации от 29.12.2012 № 273-ФЗ «Об образовании в Российской Федерации» и п. 2 ст. 63 Семейного кодекса Российской Федерации от 29.12.1995 № 223-ФЗ информирую Вас о выборе формы получения общего образования моего ребенка в форме семейного образования. Данная форма обучения выбрана с учетом мнения ребенка.</w:t>
      </w:r>
    </w:p>
    <w:p w:rsidR="00EF6B71" w:rsidRPr="00EF6B71" w:rsidRDefault="00EF6B71" w:rsidP="00EF6B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ab/>
        <w:t>С правами, обязанностями и ответственностью в сфере образования родителей (законных представителей) несовершеннолетнего обучающегося, в соответствии со ст. 44, 55 Федерального закона Российской Федерации от 29.12.2012 № 273-ФЗ «Об образовании в Российской Федерации» ознакомлен(а).</w:t>
      </w:r>
    </w:p>
    <w:p w:rsidR="00EF6B71" w:rsidRPr="00EF6B71" w:rsidRDefault="00EF6B71" w:rsidP="00EF6B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ab/>
        <w:t>На обработку персональных данных моего ребенка, моих, в соответствии с Федеральным Законом РФ «О защите персональных данных», согласен(а).</w:t>
      </w:r>
    </w:p>
    <w:p w:rsidR="00EF6B71" w:rsidRPr="00EF6B71" w:rsidRDefault="00EF6B71" w:rsidP="00EF6B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ab/>
      </w:r>
    </w:p>
    <w:p w:rsidR="00EF6B71" w:rsidRPr="00EF6B71" w:rsidRDefault="00EF6B71" w:rsidP="00EF6B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 xml:space="preserve"> ________________                                                            __________________</w:t>
      </w:r>
    </w:p>
    <w:p w:rsidR="00EF6B71" w:rsidRPr="00EF6B71" w:rsidRDefault="00EF6B71" w:rsidP="00EF6B71">
      <w:pPr>
        <w:spacing w:after="0" w:line="240" w:lineRule="auto"/>
        <w:rPr>
          <w:rFonts w:ascii="Times New Roman" w:eastAsia="Calibri" w:hAnsi="Times New Roman" w:cs="Times New Roman"/>
        </w:rPr>
      </w:pPr>
      <w:r w:rsidRPr="00EF6B71">
        <w:rPr>
          <w:rFonts w:ascii="Times New Roman" w:eastAsia="Calibri" w:hAnsi="Times New Roman" w:cs="Times New Roman"/>
        </w:rPr>
        <w:t xml:space="preserve">           (</w:t>
      </w:r>
      <w:proofErr w:type="gramStart"/>
      <w:r w:rsidRPr="00EF6B71">
        <w:rPr>
          <w:rFonts w:ascii="Times New Roman" w:eastAsia="Calibri" w:hAnsi="Times New Roman" w:cs="Times New Roman"/>
        </w:rPr>
        <w:t xml:space="preserve">подпись)   </w:t>
      </w:r>
      <w:proofErr w:type="gramEnd"/>
      <w:r w:rsidRPr="00EF6B71">
        <w:rPr>
          <w:rFonts w:ascii="Times New Roman" w:eastAsia="Calibri" w:hAnsi="Times New Roman" w:cs="Times New Roman"/>
        </w:rPr>
        <w:t xml:space="preserve">                                                                                 </w:t>
      </w:r>
      <w:r w:rsidRPr="00EF6B71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EF6B71">
        <w:rPr>
          <w:rFonts w:ascii="Times New Roman" w:eastAsia="Calibri" w:hAnsi="Times New Roman" w:cs="Times New Roman"/>
        </w:rPr>
        <w:t>(Ф.И.О.)</w:t>
      </w:r>
    </w:p>
    <w:p w:rsidR="00EF6B71" w:rsidRPr="00EF6B71" w:rsidRDefault="00EF6B71" w:rsidP="00EF6B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6B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________________</w:t>
      </w:r>
    </w:p>
    <w:p w:rsidR="00EF6B71" w:rsidRPr="00EF6B71" w:rsidRDefault="00EF6B71" w:rsidP="00EF6B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6B71">
        <w:rPr>
          <w:rFonts w:ascii="Times New Roman" w:eastAsia="Calibri" w:hAnsi="Times New Roman" w:cs="Times New Roman"/>
          <w:sz w:val="24"/>
          <w:szCs w:val="24"/>
        </w:rPr>
        <w:t>(число)</w:t>
      </w:r>
    </w:p>
    <w:p w:rsidR="00EF6B71" w:rsidRPr="00EF6B71" w:rsidRDefault="00EF6B71" w:rsidP="00EF6B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6B71" w:rsidRPr="00EF6B71" w:rsidRDefault="00EF6B71" w:rsidP="00EF6B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6B71" w:rsidRPr="00EF6B71" w:rsidRDefault="00EF6B71" w:rsidP="00EF6B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6B71" w:rsidRPr="00EF6B71" w:rsidRDefault="00EF6B71" w:rsidP="00EF6B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6B71" w:rsidRPr="00EF6B71" w:rsidRDefault="00EF6B71" w:rsidP="00EF6B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6B71" w:rsidRPr="00EF6B71" w:rsidRDefault="00EF6B71" w:rsidP="00EF6B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6B71" w:rsidRPr="00EF6B71" w:rsidRDefault="00EF6B71" w:rsidP="00EF6B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6B71" w:rsidRPr="00EF6B71" w:rsidRDefault="00EF6B71" w:rsidP="00EF6B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6B71" w:rsidRPr="00EF6B71" w:rsidRDefault="00EF6B71" w:rsidP="00EF6B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6"/>
        <w:gridCol w:w="3729"/>
      </w:tblGrid>
      <w:tr w:rsidR="00EF6B71" w:rsidRPr="00EF6B71" w:rsidTr="00500AF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F6B7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Приложение № 2 </w:t>
            </w:r>
          </w:p>
          <w:p w:rsidR="00EF6B71" w:rsidRPr="00EF6B71" w:rsidRDefault="00EF6B71" w:rsidP="00EF6B71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EF6B71" w:rsidRPr="00EF6B71" w:rsidRDefault="00EF6B71" w:rsidP="00EF6B71">
      <w:pPr>
        <w:spacing w:after="0" w:line="240" w:lineRule="auto"/>
        <w:rPr>
          <w:rFonts w:ascii="Times New Roman" w:eastAsia="Calibri" w:hAnsi="Times New Roman" w:cs="Times New Roman"/>
        </w:rPr>
      </w:pPr>
    </w:p>
    <w:p w:rsidR="00EF6B71" w:rsidRPr="00EF6B71" w:rsidRDefault="00EF6B71" w:rsidP="00EF6B71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EF6B71" w:rsidRPr="00EF6B71" w:rsidRDefault="00EF6B71" w:rsidP="00EF6B71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237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5676"/>
      </w:tblGrid>
      <w:tr w:rsidR="00EF6B71" w:rsidRPr="00EF6B71" w:rsidTr="00500AF5"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Директору _____________________________</w:t>
            </w: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B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наименование общеобразовательного учреждения </w:t>
            </w: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B71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B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ФИО руководителя общеобразовательного учреждения   </w:t>
            </w: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____________________________________</w:t>
            </w: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B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Ф.И.О    </w:t>
            </w: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B71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EF6B71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документе, подтверждающем статус законного                                           представителя (серия, номер, дата выдачи, кем выдан)</w:t>
            </w:r>
          </w:p>
          <w:p w:rsidR="00EF6B71" w:rsidRPr="00EF6B71" w:rsidRDefault="00EF6B71" w:rsidP="00EF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</w:p>
          <w:p w:rsidR="00EF6B71" w:rsidRPr="00EF6B71" w:rsidRDefault="00EF6B71" w:rsidP="00EF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проживающего по адресу: ________________</w:t>
            </w: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Телефон: ______________________________</w:t>
            </w: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F6B71" w:rsidRPr="00EF6B71" w:rsidRDefault="00EF6B71" w:rsidP="00EF6B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EF6B71" w:rsidRPr="00EF6B71" w:rsidRDefault="00EF6B71" w:rsidP="00EF6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ab/>
        <w:t>Прошу зачислить меня (моего(ю) сына (дочь</w:t>
      </w:r>
      <w:proofErr w:type="gramStart"/>
      <w:r w:rsidRPr="00EF6B71">
        <w:rPr>
          <w:rFonts w:ascii="Times New Roman" w:eastAsia="Calibri" w:hAnsi="Times New Roman" w:cs="Times New Roman"/>
          <w:sz w:val="28"/>
          <w:szCs w:val="28"/>
        </w:rPr>
        <w:t>))_</w:t>
      </w:r>
      <w:proofErr w:type="gramEnd"/>
      <w:r w:rsidRPr="00EF6B71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EF6B71" w:rsidRPr="00EF6B71" w:rsidRDefault="00EF6B71" w:rsidP="00EF6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B71" w:rsidRPr="00EF6B71" w:rsidRDefault="00EF6B71" w:rsidP="00EF6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F6B71" w:rsidRPr="00EF6B71" w:rsidRDefault="00EF6B71" w:rsidP="00EF6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6B71">
        <w:rPr>
          <w:rFonts w:ascii="Times New Roman" w:eastAsia="Calibri" w:hAnsi="Times New Roman" w:cs="Times New Roman"/>
          <w:sz w:val="18"/>
          <w:szCs w:val="18"/>
        </w:rPr>
        <w:t>ФИО полностью</w:t>
      </w:r>
    </w:p>
    <w:p w:rsidR="00EF6B71" w:rsidRPr="00EF6B71" w:rsidRDefault="00EF6B71" w:rsidP="00EF6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в контингент обучающихся ______________________ в качестве экстерна для прохождения промежуточной и (или) государственной итоговой аттестации за курс ___ класса (по предмету(</w:t>
      </w:r>
      <w:proofErr w:type="spellStart"/>
      <w:r w:rsidRPr="00EF6B71">
        <w:rPr>
          <w:rFonts w:ascii="Times New Roman" w:eastAsia="Calibri" w:hAnsi="Times New Roman" w:cs="Times New Roman"/>
          <w:sz w:val="28"/>
          <w:szCs w:val="28"/>
        </w:rPr>
        <w:t>ам</w:t>
      </w:r>
      <w:proofErr w:type="spellEnd"/>
      <w:r w:rsidRPr="00EF6B71">
        <w:rPr>
          <w:rFonts w:ascii="Times New Roman" w:eastAsia="Calibri" w:hAnsi="Times New Roman" w:cs="Times New Roman"/>
          <w:sz w:val="28"/>
          <w:szCs w:val="28"/>
        </w:rPr>
        <w:t>)___________________________________) с_____________по__________20___/20___ учебного года на время прохождения промежуточной и (или) государственной итоговой аттестации.</w:t>
      </w:r>
    </w:p>
    <w:p w:rsidR="00EF6B71" w:rsidRPr="00EF6B71" w:rsidRDefault="00EF6B71" w:rsidP="00EF6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ab/>
      </w:r>
    </w:p>
    <w:p w:rsidR="00EF6B71" w:rsidRPr="00EF6B71" w:rsidRDefault="00EF6B71" w:rsidP="00EF6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ab/>
        <w:t>С лицензией на осуществление образовательной деятельности, свидетельством о государственной аккредитации, Уставом, образовательной программой общеобразовательного учреждения, Порядком проведения промежуточной аттестации, Положением о порядке и формах проведения государственной итоговой аттестации ознакомлен(а).</w:t>
      </w:r>
    </w:p>
    <w:p w:rsidR="00EF6B71" w:rsidRPr="00EF6B71" w:rsidRDefault="00EF6B71" w:rsidP="00EF6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B71" w:rsidRPr="00EF6B71" w:rsidRDefault="00EF6B71" w:rsidP="00EF6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B71" w:rsidRPr="00EF6B71" w:rsidRDefault="00EF6B71" w:rsidP="00EF6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 xml:space="preserve"> Дата_________________                                                   Подпись___________</w:t>
      </w:r>
    </w:p>
    <w:p w:rsidR="00EF6B71" w:rsidRPr="00EF6B71" w:rsidRDefault="00EF6B71" w:rsidP="00EF6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B71" w:rsidRPr="00EF6B71" w:rsidRDefault="00EF6B71" w:rsidP="00EF6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B71" w:rsidRPr="00EF6B71" w:rsidRDefault="00EF6B71" w:rsidP="00EF6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B71" w:rsidRPr="00EF6B71" w:rsidRDefault="00EF6B71" w:rsidP="00EF6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B71" w:rsidRPr="00EF6B71" w:rsidRDefault="00EF6B71" w:rsidP="00EF6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6"/>
        <w:gridCol w:w="3729"/>
      </w:tblGrid>
      <w:tr w:rsidR="00EF6B71" w:rsidRPr="00EF6B71" w:rsidTr="00EF6B71"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B71" w:rsidRPr="00EF6B71" w:rsidRDefault="00EF6B71" w:rsidP="00EF6B71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F6B7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Приложение № 3 </w:t>
            </w:r>
          </w:p>
          <w:p w:rsidR="00EF6B71" w:rsidRPr="00EF6B71" w:rsidRDefault="00EF6B71" w:rsidP="00EF6B71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EF6B71" w:rsidRPr="00EF6B71" w:rsidRDefault="00EF6B71" w:rsidP="00EF6B7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F6B71" w:rsidRPr="00EF6B71" w:rsidRDefault="00EF6B71" w:rsidP="00EF6B71">
      <w:pPr>
        <w:spacing w:after="0" w:line="240" w:lineRule="exact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37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5676"/>
      </w:tblGrid>
      <w:tr w:rsidR="00EF6B71" w:rsidRPr="00EF6B71" w:rsidTr="00500AF5"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Директору _____________________________</w:t>
            </w: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B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наименование общеобразовательного учреждения </w:t>
            </w: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B71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B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ФИО руководителя общеобразовательного учреждения   </w:t>
            </w: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____________________________________</w:t>
            </w: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B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Ф.И.О    </w:t>
            </w: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B71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</w:p>
          <w:p w:rsidR="00EF6B71" w:rsidRPr="00EF6B71" w:rsidRDefault="00EF6B71" w:rsidP="00EF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документе, подтверждающем статус законного                        представителя (серия, номер, дата выдачи, кем выдан)</w:t>
            </w:r>
          </w:p>
          <w:p w:rsidR="00EF6B71" w:rsidRPr="00EF6B71" w:rsidRDefault="00EF6B71" w:rsidP="00EF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</w:p>
          <w:p w:rsidR="00EF6B71" w:rsidRPr="00EF6B71" w:rsidRDefault="00EF6B71" w:rsidP="00EF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проживающего по адресу: ________________</w:t>
            </w: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Телефон: ______________________________</w:t>
            </w:r>
          </w:p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F6B71" w:rsidRPr="00EF6B71" w:rsidRDefault="00EF6B71" w:rsidP="00EF6B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EF6B71" w:rsidRPr="00EF6B71" w:rsidRDefault="00EF6B71" w:rsidP="00EF6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ab/>
        <w:t>Прошу перевести меня (моего(ю) сына (дочь</w:t>
      </w:r>
      <w:proofErr w:type="gramStart"/>
      <w:r w:rsidRPr="00EF6B71">
        <w:rPr>
          <w:rFonts w:ascii="Times New Roman" w:eastAsia="Calibri" w:hAnsi="Times New Roman" w:cs="Times New Roman"/>
          <w:sz w:val="28"/>
          <w:szCs w:val="28"/>
        </w:rPr>
        <w:t>))_</w:t>
      </w:r>
      <w:proofErr w:type="gramEnd"/>
      <w:r w:rsidRPr="00EF6B7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</w:p>
    <w:p w:rsidR="00EF6B71" w:rsidRPr="00EF6B71" w:rsidRDefault="00EF6B71" w:rsidP="00EF6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6B7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ФИО полностью</w:t>
      </w:r>
    </w:p>
    <w:p w:rsidR="00EF6B71" w:rsidRPr="00EF6B71" w:rsidRDefault="00EF6B71" w:rsidP="00EF6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 xml:space="preserve">из категории </w:t>
      </w:r>
      <w:proofErr w:type="gramStart"/>
      <w:r w:rsidRPr="00EF6B71">
        <w:rPr>
          <w:rFonts w:ascii="Times New Roman" w:eastAsia="Calibri" w:hAnsi="Times New Roman" w:cs="Times New Roman"/>
          <w:sz w:val="28"/>
          <w:szCs w:val="28"/>
        </w:rPr>
        <w:t>учащегося  в</w:t>
      </w:r>
      <w:proofErr w:type="gramEnd"/>
      <w:r w:rsidRPr="00EF6B71">
        <w:rPr>
          <w:rFonts w:ascii="Times New Roman" w:eastAsia="Calibri" w:hAnsi="Times New Roman" w:cs="Times New Roman"/>
          <w:sz w:val="28"/>
          <w:szCs w:val="28"/>
        </w:rPr>
        <w:t xml:space="preserve"> категорию экстерна для прохождения промежуточной и (или) государственной итоговой аттестации за курс _________ класса (по предмету(</w:t>
      </w:r>
      <w:proofErr w:type="spellStart"/>
      <w:r w:rsidRPr="00EF6B71">
        <w:rPr>
          <w:rFonts w:ascii="Times New Roman" w:eastAsia="Calibri" w:hAnsi="Times New Roman" w:cs="Times New Roman"/>
          <w:sz w:val="28"/>
          <w:szCs w:val="28"/>
        </w:rPr>
        <w:t>ам</w:t>
      </w:r>
      <w:proofErr w:type="spellEnd"/>
      <w:r w:rsidRPr="00EF6B71">
        <w:rPr>
          <w:rFonts w:ascii="Times New Roman" w:eastAsia="Calibri" w:hAnsi="Times New Roman" w:cs="Times New Roman"/>
          <w:sz w:val="28"/>
          <w:szCs w:val="28"/>
        </w:rPr>
        <w:t>)___________________________________) с_____________по__________20___/20___ учебного года на время прохождения промежуточной и (или) государственной итоговой аттестации.</w:t>
      </w:r>
    </w:p>
    <w:p w:rsidR="00EF6B71" w:rsidRPr="00EF6B71" w:rsidRDefault="00EF6B71" w:rsidP="00EF6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ab/>
      </w:r>
    </w:p>
    <w:p w:rsidR="00EF6B71" w:rsidRPr="00EF6B71" w:rsidRDefault="00EF6B71" w:rsidP="00EF6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ab/>
        <w:t>С лицензией на осуществление образовательной деятельности, свидетельством о государственной аккредитации, Уставом, образовательной программой общеобразовательного учреждения, Порядком проведения промежуточной аттестации, Положением о порядке и формах проведения государственной итоговой аттестации ознакомлен(а).</w:t>
      </w:r>
    </w:p>
    <w:p w:rsidR="00EF6B71" w:rsidRPr="00EF6B71" w:rsidRDefault="00EF6B71" w:rsidP="00EF6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Дата_________________                                                   Подпись__________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6"/>
        <w:gridCol w:w="3729"/>
      </w:tblGrid>
      <w:tr w:rsidR="00EF6B71" w:rsidRPr="00EF6B71" w:rsidTr="00500AF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B71" w:rsidRPr="00EF6B71" w:rsidRDefault="00EF6B71" w:rsidP="00EF6B71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EF6B71" w:rsidRPr="00EF6B71" w:rsidRDefault="00EF6B71" w:rsidP="00EF6B71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EF6B71" w:rsidRPr="00EF6B71" w:rsidRDefault="00EF6B71" w:rsidP="00EF6B71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EF6B71" w:rsidRPr="00EF6B71" w:rsidRDefault="00EF6B71" w:rsidP="00EF6B71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EF6B71" w:rsidRPr="00EF6B71" w:rsidRDefault="00EF6B71" w:rsidP="00EF6B71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EF6B71" w:rsidRPr="00EF6B71" w:rsidRDefault="00EF6B71" w:rsidP="00EF6B71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EF6B71" w:rsidRPr="00EF6B71" w:rsidRDefault="00EF6B71" w:rsidP="00EF6B71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EF6B71" w:rsidRPr="00EF6B71" w:rsidRDefault="00EF6B71" w:rsidP="00EF6B71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EF6B71" w:rsidRPr="00EF6B71" w:rsidRDefault="00EF6B71" w:rsidP="00EF6B71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EF6B71" w:rsidRPr="00EF6B71" w:rsidRDefault="00EF6B71" w:rsidP="00EF6B71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EF6B71" w:rsidRPr="00EF6B71" w:rsidRDefault="00EF6B71" w:rsidP="00EF6B71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EF6B71" w:rsidRPr="00EF6B71" w:rsidRDefault="00EF6B71" w:rsidP="00EF6B71">
            <w:pPr>
              <w:spacing w:after="0" w:line="240" w:lineRule="exac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F6B7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Приложение № 4 </w:t>
            </w:r>
          </w:p>
          <w:p w:rsidR="00EF6B71" w:rsidRPr="00EF6B71" w:rsidRDefault="00EF6B71" w:rsidP="00EF6B71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EF6B71" w:rsidRPr="00EF6B71" w:rsidRDefault="00EF6B71" w:rsidP="00EF6B71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EF6B71" w:rsidRPr="00EF6B71" w:rsidRDefault="00EF6B71" w:rsidP="00EF6B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6B71" w:rsidRPr="00EF6B71" w:rsidRDefault="00EF6B71" w:rsidP="00EF6B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EF6B71" w:rsidRPr="00EF6B71" w:rsidRDefault="00EF6B71" w:rsidP="00EF6B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6B71">
        <w:rPr>
          <w:rFonts w:ascii="Times New Roman" w:eastAsia="Calibri" w:hAnsi="Times New Roman" w:cs="Times New Roman"/>
          <w:sz w:val="24"/>
          <w:szCs w:val="24"/>
        </w:rPr>
        <w:t>«____»______20___г.</w:t>
      </w:r>
    </w:p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F6B71" w:rsidRPr="00EF6B71" w:rsidRDefault="00EF6B71" w:rsidP="00EF6B71">
      <w:pPr>
        <w:spacing w:after="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6B71">
        <w:rPr>
          <w:rFonts w:ascii="Times New Roman" w:eastAsia="Calibri" w:hAnsi="Times New Roman" w:cs="Times New Roman"/>
          <w:sz w:val="24"/>
          <w:szCs w:val="24"/>
        </w:rPr>
        <w:t xml:space="preserve">О зачислении экстерна для прохождения </w:t>
      </w:r>
    </w:p>
    <w:p w:rsidR="00EF6B71" w:rsidRPr="00EF6B71" w:rsidRDefault="00EF6B71" w:rsidP="00EF6B71">
      <w:pPr>
        <w:spacing w:after="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6B71">
        <w:rPr>
          <w:rFonts w:ascii="Times New Roman" w:eastAsia="Calibri" w:hAnsi="Times New Roman" w:cs="Times New Roman"/>
          <w:sz w:val="24"/>
          <w:szCs w:val="24"/>
        </w:rPr>
        <w:t xml:space="preserve">промежуточной и (или) государственной </w:t>
      </w:r>
    </w:p>
    <w:p w:rsidR="00EF6B71" w:rsidRPr="00EF6B71" w:rsidRDefault="00EF6B71" w:rsidP="00EF6B71">
      <w:pPr>
        <w:spacing w:after="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6B71">
        <w:rPr>
          <w:rFonts w:ascii="Times New Roman" w:eastAsia="Calibri" w:hAnsi="Times New Roman" w:cs="Times New Roman"/>
          <w:sz w:val="24"/>
          <w:szCs w:val="24"/>
        </w:rPr>
        <w:t>итоговой аттестации</w:t>
      </w:r>
    </w:p>
    <w:p w:rsidR="00EF6B71" w:rsidRPr="00EF6B71" w:rsidRDefault="00EF6B71" w:rsidP="00EF6B71">
      <w:pPr>
        <w:spacing w:after="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F6B71" w:rsidRPr="00EF6B71" w:rsidRDefault="00EF6B71" w:rsidP="00EF6B71">
      <w:pPr>
        <w:spacing w:after="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6B71">
        <w:rPr>
          <w:rFonts w:ascii="Times New Roman" w:eastAsia="Calibri" w:hAnsi="Times New Roman" w:cs="Times New Roman"/>
          <w:sz w:val="24"/>
          <w:szCs w:val="24"/>
        </w:rPr>
        <w:tab/>
        <w:t>В соответствии с частью 3 статьи 34 Федерального закона от 29 декабря 2012 года   № 273-ФЗ «Об образовании в Российской Федерации»</w:t>
      </w:r>
    </w:p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6B71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EF6B71" w:rsidRPr="00EF6B71" w:rsidRDefault="00EF6B71" w:rsidP="00EF6B71">
      <w:pPr>
        <w:numPr>
          <w:ilvl w:val="0"/>
          <w:numId w:val="3"/>
        </w:numPr>
        <w:spacing w:after="0"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6B71">
        <w:rPr>
          <w:rFonts w:ascii="Times New Roman" w:eastAsia="Calibri" w:hAnsi="Times New Roman" w:cs="Times New Roman"/>
          <w:sz w:val="24"/>
          <w:szCs w:val="24"/>
        </w:rPr>
        <w:t>Зачислить  _</w:t>
      </w:r>
      <w:proofErr w:type="gramEnd"/>
      <w:r w:rsidRPr="00EF6B7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EF6B71" w:rsidRPr="00EF6B71" w:rsidRDefault="00EF6B71" w:rsidP="00EF6B71">
      <w:pPr>
        <w:spacing w:after="0" w:line="240" w:lineRule="exact"/>
        <w:ind w:left="86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F6B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(ФИО экстерна)</w:t>
      </w:r>
    </w:p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6B71">
        <w:rPr>
          <w:rFonts w:ascii="Times New Roman" w:eastAsia="Calibri" w:hAnsi="Times New Roman" w:cs="Times New Roman"/>
          <w:sz w:val="24"/>
          <w:szCs w:val="24"/>
        </w:rPr>
        <w:t>с «__</w:t>
      </w:r>
      <w:proofErr w:type="gramStart"/>
      <w:r w:rsidRPr="00EF6B71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EF6B71">
        <w:rPr>
          <w:rFonts w:ascii="Times New Roman" w:eastAsia="Calibri" w:hAnsi="Times New Roman" w:cs="Times New Roman"/>
          <w:sz w:val="24"/>
          <w:szCs w:val="24"/>
        </w:rPr>
        <w:t>________20___г. по «___»________20___г.  для прохождения промежуточной и (или) государственной итоговой аттестации за курс ___класса (по предмету(</w:t>
      </w:r>
      <w:proofErr w:type="spellStart"/>
      <w:r w:rsidRPr="00EF6B71">
        <w:rPr>
          <w:rFonts w:ascii="Times New Roman" w:eastAsia="Calibri" w:hAnsi="Times New Roman" w:cs="Times New Roman"/>
          <w:sz w:val="24"/>
          <w:szCs w:val="24"/>
        </w:rPr>
        <w:t>ам</w:t>
      </w:r>
      <w:proofErr w:type="spellEnd"/>
      <w:r w:rsidRPr="00EF6B71">
        <w:rPr>
          <w:rFonts w:ascii="Times New Roman" w:eastAsia="Calibri" w:hAnsi="Times New Roman" w:cs="Times New Roman"/>
          <w:sz w:val="24"/>
          <w:szCs w:val="24"/>
        </w:rPr>
        <w:t xml:space="preserve">) _________________________________________). </w:t>
      </w:r>
    </w:p>
    <w:p w:rsidR="00EF6B71" w:rsidRPr="00EF6B71" w:rsidRDefault="00EF6B71" w:rsidP="00EF6B71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6B71" w:rsidRPr="00EF6B71" w:rsidRDefault="00EF6B71" w:rsidP="00EF6B71">
      <w:pPr>
        <w:numPr>
          <w:ilvl w:val="0"/>
          <w:numId w:val="3"/>
        </w:numPr>
        <w:spacing w:after="0" w:line="240" w:lineRule="auto"/>
        <w:ind w:firstLine="51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6B71">
        <w:rPr>
          <w:rFonts w:ascii="Times New Roman" w:eastAsia="Calibri" w:hAnsi="Times New Roman" w:cs="Times New Roman"/>
          <w:sz w:val="24"/>
          <w:szCs w:val="24"/>
        </w:rPr>
        <w:t>Утвердить следующий график проведения промежуточной аттестации: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125"/>
        <w:gridCol w:w="3125"/>
      </w:tblGrid>
      <w:tr w:rsidR="00EF6B71" w:rsidRPr="00EF6B71" w:rsidTr="00500A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1" w:rsidRPr="00EF6B71" w:rsidRDefault="00EF6B71" w:rsidP="00EF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71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1" w:rsidRPr="00EF6B71" w:rsidRDefault="00EF6B71" w:rsidP="00EF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71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 промежуточной аттестации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1" w:rsidRPr="00EF6B71" w:rsidRDefault="00EF6B71" w:rsidP="00EF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71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промежуточной аттестации</w:t>
            </w:r>
          </w:p>
        </w:tc>
      </w:tr>
      <w:tr w:rsidR="00EF6B71" w:rsidRPr="00EF6B71" w:rsidTr="00500A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B71" w:rsidRPr="00EF6B71" w:rsidTr="00500A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6B71" w:rsidRPr="00EF6B71" w:rsidRDefault="00EF6B71" w:rsidP="00EF6B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6B71" w:rsidRPr="00EF6B71" w:rsidRDefault="00EF6B71" w:rsidP="00EF6B71">
      <w:pPr>
        <w:numPr>
          <w:ilvl w:val="0"/>
          <w:numId w:val="3"/>
        </w:numPr>
        <w:spacing w:after="0" w:line="240" w:lineRule="auto"/>
        <w:ind w:firstLine="51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6B71">
        <w:rPr>
          <w:rFonts w:ascii="Times New Roman" w:eastAsia="Calibri" w:hAnsi="Times New Roman" w:cs="Times New Roman"/>
          <w:sz w:val="24"/>
          <w:szCs w:val="24"/>
        </w:rPr>
        <w:t>Утвердить следующий график проведения консультаций по предметам:</w:t>
      </w:r>
    </w:p>
    <w:p w:rsidR="00EF6B71" w:rsidRPr="00EF6B71" w:rsidRDefault="00EF6B71" w:rsidP="00EF6B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3120"/>
        <w:gridCol w:w="3120"/>
      </w:tblGrid>
      <w:tr w:rsidR="00EF6B71" w:rsidRPr="00EF6B71" w:rsidTr="00500AF5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1" w:rsidRPr="00EF6B71" w:rsidRDefault="00EF6B71" w:rsidP="00EF6B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1" w:rsidRPr="00EF6B71" w:rsidRDefault="00EF6B71" w:rsidP="00EF6B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71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консультаций</w:t>
            </w:r>
          </w:p>
        </w:tc>
      </w:tr>
      <w:tr w:rsidR="00EF6B71" w:rsidRPr="00EF6B71" w:rsidTr="00500A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1" w:rsidRPr="00EF6B71" w:rsidRDefault="00EF6B71" w:rsidP="00EF6B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71">
              <w:rPr>
                <w:rFonts w:ascii="Times New Roman" w:eastAsia="Calibri" w:hAnsi="Times New Roman" w:cs="Times New Roman"/>
                <w:sz w:val="24"/>
                <w:szCs w:val="24"/>
              </w:rPr>
              <w:t>1 консультация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1" w:rsidRPr="00EF6B71" w:rsidRDefault="00EF6B71" w:rsidP="00EF6B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71">
              <w:rPr>
                <w:rFonts w:ascii="Times New Roman" w:eastAsia="Calibri" w:hAnsi="Times New Roman" w:cs="Times New Roman"/>
                <w:sz w:val="24"/>
                <w:szCs w:val="24"/>
              </w:rPr>
              <w:t>2 консультация</w:t>
            </w:r>
          </w:p>
        </w:tc>
      </w:tr>
      <w:tr w:rsidR="00EF6B71" w:rsidRPr="00EF6B71" w:rsidTr="00500A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B71" w:rsidRPr="00EF6B71" w:rsidTr="00500A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6B71" w:rsidRPr="00EF6B71" w:rsidRDefault="00EF6B71" w:rsidP="00EF6B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6B71" w:rsidRPr="00EF6B71" w:rsidRDefault="00EF6B71" w:rsidP="00EF6B7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6B71">
        <w:rPr>
          <w:rFonts w:ascii="Times New Roman" w:eastAsia="Calibri" w:hAnsi="Times New Roman" w:cs="Times New Roman"/>
          <w:sz w:val="24"/>
          <w:szCs w:val="24"/>
        </w:rPr>
        <w:t>Заместителю директора по учебно-воспитательной работе</w:t>
      </w:r>
      <w:r w:rsidRPr="00EF6B7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ФИО             </w:t>
      </w:r>
    </w:p>
    <w:p w:rsidR="00EF6B71" w:rsidRPr="00EF6B71" w:rsidRDefault="00EF6B71" w:rsidP="00EF6B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6B71">
        <w:rPr>
          <w:rFonts w:ascii="Times New Roman" w:eastAsia="Calibri" w:hAnsi="Times New Roman" w:cs="Times New Roman"/>
          <w:sz w:val="24"/>
          <w:szCs w:val="24"/>
        </w:rPr>
        <w:t>Осуществлять контроль за своевременным проведением консультаций и промежуточной аттестации педагогическими работниками.</w:t>
      </w:r>
    </w:p>
    <w:p w:rsidR="00EF6B71" w:rsidRPr="00EF6B71" w:rsidRDefault="00EF6B71" w:rsidP="00EF6B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6B71" w:rsidRPr="00EF6B71" w:rsidRDefault="00EF6B71" w:rsidP="00EF6B7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4"/>
          <w:szCs w:val="24"/>
        </w:rPr>
        <w:t>Контроль за исполнением возложить на ___________________________________</w:t>
      </w:r>
    </w:p>
    <w:p w:rsidR="00EF6B71" w:rsidRPr="00EF6B71" w:rsidRDefault="00EF6B71" w:rsidP="00EF6B71">
      <w:pPr>
        <w:spacing w:after="0" w:line="240" w:lineRule="auto"/>
        <w:ind w:left="87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(</w:t>
      </w:r>
      <w:r w:rsidRPr="00EF6B71">
        <w:rPr>
          <w:rFonts w:ascii="Times New Roman" w:eastAsia="Calibri" w:hAnsi="Times New Roman" w:cs="Times New Roman"/>
          <w:sz w:val="20"/>
          <w:szCs w:val="20"/>
        </w:rPr>
        <w:t>ФИО, должность)</w:t>
      </w:r>
    </w:p>
    <w:p w:rsidR="00EF6B71" w:rsidRPr="00EF6B71" w:rsidRDefault="00EF6B71" w:rsidP="00EF6B71">
      <w:pPr>
        <w:spacing w:after="0" w:line="240" w:lineRule="auto"/>
        <w:ind w:left="87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F6B71" w:rsidRPr="00EF6B71" w:rsidRDefault="00EF6B71" w:rsidP="00EF6B71">
      <w:pPr>
        <w:spacing w:after="0" w:line="240" w:lineRule="auto"/>
        <w:ind w:left="87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F6B71" w:rsidRPr="00EF6B71" w:rsidRDefault="00EF6B71" w:rsidP="00EF6B71">
      <w:pPr>
        <w:spacing w:after="0" w:line="240" w:lineRule="auto"/>
        <w:ind w:left="87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F6B71" w:rsidRPr="00EF6B71" w:rsidRDefault="00EF6B71" w:rsidP="00EF6B71">
      <w:pPr>
        <w:spacing w:after="0" w:line="240" w:lineRule="auto"/>
        <w:ind w:left="87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6B71">
        <w:rPr>
          <w:rFonts w:ascii="Times New Roman" w:eastAsia="Calibri" w:hAnsi="Times New Roman" w:cs="Times New Roman"/>
          <w:sz w:val="24"/>
          <w:szCs w:val="24"/>
        </w:rPr>
        <w:t>Директор                                                                  ________________/___________________</w:t>
      </w:r>
    </w:p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F6B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F6B71">
        <w:rPr>
          <w:rFonts w:ascii="Times New Roman" w:eastAsia="Calibri" w:hAnsi="Times New Roman" w:cs="Times New Roman"/>
          <w:sz w:val="20"/>
          <w:szCs w:val="20"/>
        </w:rPr>
        <w:t>подпись                                ФИО</w:t>
      </w:r>
    </w:p>
    <w:p w:rsidR="00EF6B71" w:rsidRPr="00EF6B71" w:rsidRDefault="00EF6B71" w:rsidP="00EF6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6B71" w:rsidRPr="00EF6B71" w:rsidRDefault="00EF6B71" w:rsidP="00EF6B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6B71" w:rsidRPr="00EF6B71" w:rsidRDefault="00EF6B71" w:rsidP="00EF6B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6"/>
        <w:gridCol w:w="3729"/>
      </w:tblGrid>
      <w:tr w:rsidR="00EF6B71" w:rsidRPr="00EF6B71" w:rsidTr="00EF6B71"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B71" w:rsidRPr="00EF6B71" w:rsidRDefault="00EF6B71" w:rsidP="00EF6B71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F6B7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Приложение № 5 </w:t>
            </w:r>
          </w:p>
          <w:p w:rsidR="00EF6B71" w:rsidRPr="00EF6B71" w:rsidRDefault="00EF6B71" w:rsidP="00EF6B71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EF6B71" w:rsidRPr="00EF6B71" w:rsidRDefault="00EF6B71" w:rsidP="00EF6B71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EF6B71" w:rsidRPr="00EF6B71" w:rsidRDefault="00EF6B71" w:rsidP="00EF6B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6B71" w:rsidRPr="00EF6B71" w:rsidRDefault="00EF6B71" w:rsidP="00EF6B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EF6B71" w:rsidRPr="00EF6B71" w:rsidRDefault="00EF6B71" w:rsidP="00EF6B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6B71">
        <w:rPr>
          <w:rFonts w:ascii="Times New Roman" w:eastAsia="Calibri" w:hAnsi="Times New Roman" w:cs="Times New Roman"/>
          <w:sz w:val="24"/>
          <w:szCs w:val="24"/>
        </w:rPr>
        <w:t>«____»______20___г.</w:t>
      </w:r>
    </w:p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F6B71" w:rsidRPr="00EF6B71" w:rsidRDefault="00EF6B71" w:rsidP="00EF6B71">
      <w:pPr>
        <w:spacing w:after="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6B71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gramStart"/>
      <w:r w:rsidRPr="00EF6B71">
        <w:rPr>
          <w:rFonts w:ascii="Times New Roman" w:eastAsia="Calibri" w:hAnsi="Times New Roman" w:cs="Times New Roman"/>
          <w:sz w:val="24"/>
          <w:szCs w:val="24"/>
        </w:rPr>
        <w:t>переводе  обучающего</w:t>
      </w:r>
      <w:proofErr w:type="gramEnd"/>
      <w:r w:rsidRPr="00EF6B71">
        <w:rPr>
          <w:rFonts w:ascii="Times New Roman" w:eastAsia="Calibri" w:hAnsi="Times New Roman" w:cs="Times New Roman"/>
          <w:sz w:val="24"/>
          <w:szCs w:val="24"/>
        </w:rPr>
        <w:t xml:space="preserve"> в категорию экстерна </w:t>
      </w:r>
    </w:p>
    <w:p w:rsidR="00EF6B71" w:rsidRPr="00EF6B71" w:rsidRDefault="00EF6B71" w:rsidP="00EF6B71">
      <w:pPr>
        <w:spacing w:after="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6B71">
        <w:rPr>
          <w:rFonts w:ascii="Times New Roman" w:eastAsia="Calibri" w:hAnsi="Times New Roman" w:cs="Times New Roman"/>
          <w:sz w:val="24"/>
          <w:szCs w:val="24"/>
        </w:rPr>
        <w:t xml:space="preserve">для прохождения промежуточной и (или) </w:t>
      </w:r>
    </w:p>
    <w:p w:rsidR="00EF6B71" w:rsidRPr="00EF6B71" w:rsidRDefault="00EF6B71" w:rsidP="00EF6B71">
      <w:pPr>
        <w:spacing w:after="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6B71">
        <w:rPr>
          <w:rFonts w:ascii="Times New Roman" w:eastAsia="Calibri" w:hAnsi="Times New Roman" w:cs="Times New Roman"/>
          <w:sz w:val="24"/>
          <w:szCs w:val="24"/>
        </w:rPr>
        <w:t>государственной итоговой аттестации</w:t>
      </w:r>
    </w:p>
    <w:p w:rsidR="00EF6B71" w:rsidRPr="00EF6B71" w:rsidRDefault="00EF6B71" w:rsidP="00EF6B71">
      <w:pPr>
        <w:spacing w:after="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F6B71" w:rsidRPr="00EF6B71" w:rsidRDefault="00EF6B71" w:rsidP="00EF6B71">
      <w:pPr>
        <w:spacing w:after="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6B71">
        <w:rPr>
          <w:rFonts w:ascii="Times New Roman" w:eastAsia="Calibri" w:hAnsi="Times New Roman" w:cs="Times New Roman"/>
          <w:sz w:val="24"/>
          <w:szCs w:val="24"/>
        </w:rPr>
        <w:tab/>
        <w:t>В соответствии с частью 3 статьи 34 Федерального закона от 29 декабря 2012 года   № 273-ФЗ «Об образовании в Российской Федерации»</w:t>
      </w:r>
    </w:p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6B71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EF6B71" w:rsidRPr="00EF6B71" w:rsidRDefault="00EF6B71" w:rsidP="00EF6B71">
      <w:pPr>
        <w:numPr>
          <w:ilvl w:val="0"/>
          <w:numId w:val="4"/>
        </w:numPr>
        <w:spacing w:after="0"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4"/>
          <w:szCs w:val="24"/>
        </w:rPr>
        <w:t>Перевести   ___________________________________________________________</w:t>
      </w:r>
    </w:p>
    <w:p w:rsidR="00EF6B71" w:rsidRPr="00EF6B71" w:rsidRDefault="00EF6B71" w:rsidP="00EF6B71">
      <w:pPr>
        <w:spacing w:after="0" w:line="240" w:lineRule="exact"/>
        <w:ind w:left="86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F6B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(ФИО экстерна)</w:t>
      </w:r>
    </w:p>
    <w:p w:rsidR="00EF6B71" w:rsidRPr="00EF6B71" w:rsidRDefault="00EF6B71" w:rsidP="00EF6B71">
      <w:pPr>
        <w:spacing w:after="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6B71">
        <w:rPr>
          <w:rFonts w:ascii="Times New Roman" w:eastAsia="Calibri" w:hAnsi="Times New Roman" w:cs="Times New Roman"/>
          <w:sz w:val="24"/>
          <w:szCs w:val="24"/>
        </w:rPr>
        <w:t>из категории учащегося в категорию экстерна с «__</w:t>
      </w:r>
      <w:proofErr w:type="gramStart"/>
      <w:r w:rsidRPr="00EF6B71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EF6B71">
        <w:rPr>
          <w:rFonts w:ascii="Times New Roman" w:eastAsia="Calibri" w:hAnsi="Times New Roman" w:cs="Times New Roman"/>
          <w:sz w:val="24"/>
          <w:szCs w:val="24"/>
        </w:rPr>
        <w:t xml:space="preserve">____20___г. по «___»______20___г.  для прохождения промежуточной и (или) государственной итоговой аттестации за курс класса (по предмету(ам)________________________________________________________). </w:t>
      </w:r>
    </w:p>
    <w:p w:rsidR="00EF6B71" w:rsidRPr="00EF6B71" w:rsidRDefault="00EF6B71" w:rsidP="00EF6B71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6B71" w:rsidRPr="00EF6B71" w:rsidRDefault="00EF6B71" w:rsidP="00EF6B71">
      <w:pPr>
        <w:numPr>
          <w:ilvl w:val="0"/>
          <w:numId w:val="4"/>
        </w:numPr>
        <w:spacing w:after="0" w:line="240" w:lineRule="auto"/>
        <w:ind w:firstLine="51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6B71">
        <w:rPr>
          <w:rFonts w:ascii="Times New Roman" w:eastAsia="Calibri" w:hAnsi="Times New Roman" w:cs="Times New Roman"/>
          <w:sz w:val="24"/>
          <w:szCs w:val="24"/>
        </w:rPr>
        <w:t>Утвердить следующий график проведения промежуточной аттестации: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125"/>
        <w:gridCol w:w="3125"/>
      </w:tblGrid>
      <w:tr w:rsidR="00EF6B71" w:rsidRPr="00EF6B71" w:rsidTr="00500A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1" w:rsidRPr="00EF6B71" w:rsidRDefault="00EF6B71" w:rsidP="00EF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71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1" w:rsidRPr="00EF6B71" w:rsidRDefault="00EF6B71" w:rsidP="00EF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71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 промежуточной аттестации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1" w:rsidRPr="00EF6B71" w:rsidRDefault="00EF6B71" w:rsidP="00EF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71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промежуточной аттестации</w:t>
            </w:r>
          </w:p>
        </w:tc>
      </w:tr>
      <w:tr w:rsidR="00EF6B71" w:rsidRPr="00EF6B71" w:rsidTr="00500A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B71" w:rsidRPr="00EF6B71" w:rsidTr="00500A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6B71" w:rsidRPr="00EF6B71" w:rsidRDefault="00EF6B71" w:rsidP="00EF6B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6B71" w:rsidRPr="00EF6B71" w:rsidRDefault="00EF6B71" w:rsidP="00EF6B71">
      <w:pPr>
        <w:numPr>
          <w:ilvl w:val="0"/>
          <w:numId w:val="4"/>
        </w:numPr>
        <w:spacing w:after="0" w:line="240" w:lineRule="auto"/>
        <w:ind w:firstLine="51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6B71">
        <w:rPr>
          <w:rFonts w:ascii="Times New Roman" w:eastAsia="Calibri" w:hAnsi="Times New Roman" w:cs="Times New Roman"/>
          <w:sz w:val="24"/>
          <w:szCs w:val="24"/>
        </w:rPr>
        <w:t>Утвердить следующий график проведения консультаций по предметам:</w:t>
      </w:r>
    </w:p>
    <w:p w:rsidR="00EF6B71" w:rsidRPr="00EF6B71" w:rsidRDefault="00EF6B71" w:rsidP="00EF6B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3120"/>
        <w:gridCol w:w="3120"/>
      </w:tblGrid>
      <w:tr w:rsidR="00EF6B71" w:rsidRPr="00EF6B71" w:rsidTr="00500AF5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1" w:rsidRPr="00EF6B71" w:rsidRDefault="00EF6B71" w:rsidP="00EF6B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1" w:rsidRPr="00EF6B71" w:rsidRDefault="00EF6B71" w:rsidP="00EF6B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71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консультаций</w:t>
            </w:r>
          </w:p>
        </w:tc>
      </w:tr>
      <w:tr w:rsidR="00EF6B71" w:rsidRPr="00EF6B71" w:rsidTr="00500A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71" w:rsidRPr="00EF6B71" w:rsidRDefault="00EF6B71" w:rsidP="00EF6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1" w:rsidRPr="00EF6B71" w:rsidRDefault="00EF6B71" w:rsidP="00EF6B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71">
              <w:rPr>
                <w:rFonts w:ascii="Times New Roman" w:eastAsia="Calibri" w:hAnsi="Times New Roman" w:cs="Times New Roman"/>
                <w:sz w:val="24"/>
                <w:szCs w:val="24"/>
              </w:rPr>
              <w:t>1 консультация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1" w:rsidRPr="00EF6B71" w:rsidRDefault="00EF6B71" w:rsidP="00EF6B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71">
              <w:rPr>
                <w:rFonts w:ascii="Times New Roman" w:eastAsia="Calibri" w:hAnsi="Times New Roman" w:cs="Times New Roman"/>
                <w:sz w:val="24"/>
                <w:szCs w:val="24"/>
              </w:rPr>
              <w:t>2 консультация</w:t>
            </w:r>
          </w:p>
        </w:tc>
      </w:tr>
      <w:tr w:rsidR="00EF6B71" w:rsidRPr="00EF6B71" w:rsidTr="00500A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B71" w:rsidRPr="00EF6B71" w:rsidTr="00500A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6B71" w:rsidRPr="00EF6B71" w:rsidRDefault="00EF6B71" w:rsidP="00EF6B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6B71" w:rsidRPr="00EF6B71" w:rsidRDefault="00EF6B71" w:rsidP="00EF6B7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6B71">
        <w:rPr>
          <w:rFonts w:ascii="Times New Roman" w:eastAsia="Calibri" w:hAnsi="Times New Roman" w:cs="Times New Roman"/>
          <w:sz w:val="24"/>
          <w:szCs w:val="24"/>
        </w:rPr>
        <w:t>Заместителю директора по учебно-воспитательной работе</w:t>
      </w:r>
      <w:r w:rsidRPr="00EF6B7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ФИО             </w:t>
      </w:r>
    </w:p>
    <w:p w:rsidR="00EF6B71" w:rsidRPr="00EF6B71" w:rsidRDefault="00EF6B71" w:rsidP="00EF6B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6B71">
        <w:rPr>
          <w:rFonts w:ascii="Times New Roman" w:eastAsia="Calibri" w:hAnsi="Times New Roman" w:cs="Times New Roman"/>
          <w:sz w:val="24"/>
          <w:szCs w:val="24"/>
        </w:rPr>
        <w:t>Осуществлять контроль за своевременным проведением консультаций и проведением промежуточной аттестации педагогическими работниками.</w:t>
      </w:r>
    </w:p>
    <w:p w:rsidR="00EF6B71" w:rsidRPr="00EF6B71" w:rsidRDefault="00EF6B71" w:rsidP="00EF6B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6B71" w:rsidRPr="00EF6B71" w:rsidRDefault="00EF6B71" w:rsidP="00EF6B7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4"/>
          <w:szCs w:val="24"/>
        </w:rPr>
        <w:t>Контроль за исполнением возложить на ___________________________________</w:t>
      </w:r>
    </w:p>
    <w:p w:rsidR="00EF6B71" w:rsidRPr="00EF6B71" w:rsidRDefault="00EF6B71" w:rsidP="00EF6B71">
      <w:pPr>
        <w:spacing w:after="0" w:line="240" w:lineRule="auto"/>
        <w:ind w:left="87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(</w:t>
      </w:r>
      <w:r w:rsidRPr="00EF6B71">
        <w:rPr>
          <w:rFonts w:ascii="Times New Roman" w:eastAsia="Calibri" w:hAnsi="Times New Roman" w:cs="Times New Roman"/>
          <w:sz w:val="20"/>
          <w:szCs w:val="20"/>
        </w:rPr>
        <w:t>ФИО, должность)</w:t>
      </w:r>
    </w:p>
    <w:p w:rsidR="00EF6B71" w:rsidRPr="00EF6B71" w:rsidRDefault="00EF6B71" w:rsidP="00EF6B71">
      <w:pPr>
        <w:spacing w:after="0" w:line="240" w:lineRule="auto"/>
        <w:ind w:left="87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F6B71" w:rsidRPr="00EF6B71" w:rsidRDefault="00EF6B71" w:rsidP="00EF6B71">
      <w:pPr>
        <w:spacing w:after="0" w:line="240" w:lineRule="auto"/>
        <w:ind w:left="87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F6B71" w:rsidRPr="00EF6B71" w:rsidRDefault="00EF6B71" w:rsidP="00EF6B71">
      <w:pPr>
        <w:spacing w:after="0" w:line="240" w:lineRule="auto"/>
        <w:ind w:left="87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F6B71" w:rsidRPr="00EF6B71" w:rsidRDefault="00EF6B71" w:rsidP="00EF6B71">
      <w:pPr>
        <w:spacing w:after="0" w:line="240" w:lineRule="auto"/>
        <w:ind w:left="87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6B71">
        <w:rPr>
          <w:rFonts w:ascii="Times New Roman" w:eastAsia="Calibri" w:hAnsi="Times New Roman" w:cs="Times New Roman"/>
          <w:sz w:val="24"/>
          <w:szCs w:val="24"/>
        </w:rPr>
        <w:t>Директор                                                                  ________________/___________________</w:t>
      </w:r>
    </w:p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F6B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F6B71">
        <w:rPr>
          <w:rFonts w:ascii="Times New Roman" w:eastAsia="Calibri" w:hAnsi="Times New Roman" w:cs="Times New Roman"/>
          <w:sz w:val="20"/>
          <w:szCs w:val="20"/>
        </w:rPr>
        <w:t>подпись                                ФИО</w:t>
      </w:r>
    </w:p>
    <w:p w:rsidR="00EF6B71" w:rsidRPr="00EF6B71" w:rsidRDefault="00EF6B71" w:rsidP="00EF6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6B71" w:rsidRPr="00EF6B71" w:rsidRDefault="00EF6B71" w:rsidP="00EF6B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6B71" w:rsidRPr="00EF6B71" w:rsidRDefault="00EF6B71" w:rsidP="00EF6B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6B71" w:rsidRPr="00EF6B71" w:rsidRDefault="00EF6B71" w:rsidP="00EF6B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6"/>
        <w:gridCol w:w="3729"/>
      </w:tblGrid>
      <w:tr w:rsidR="00EF6B71" w:rsidRPr="00EF6B71" w:rsidTr="00EF6B71"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B71" w:rsidRPr="00EF6B71" w:rsidRDefault="00EF6B71" w:rsidP="00EF6B71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F6B7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Приложение № 6 </w:t>
            </w:r>
          </w:p>
          <w:p w:rsidR="00EF6B71" w:rsidRPr="00EF6B71" w:rsidRDefault="00EF6B71" w:rsidP="00EF6B71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EF6B71" w:rsidRPr="00EF6B71" w:rsidRDefault="00EF6B71" w:rsidP="00EF6B71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EF6B71" w:rsidRPr="00EF6B71" w:rsidRDefault="00EF6B71" w:rsidP="00EF6B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6B71" w:rsidRPr="00EF6B71" w:rsidRDefault="00EF6B71" w:rsidP="00EF6B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6B71" w:rsidRPr="00EF6B71" w:rsidRDefault="00EF6B71" w:rsidP="00EF6B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СПРАВКА</w:t>
      </w:r>
    </w:p>
    <w:p w:rsidR="00EF6B71" w:rsidRPr="00EF6B71" w:rsidRDefault="00EF6B71" w:rsidP="00EF6B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о промежуточной аттестации в общеобразовательном учреждении</w:t>
      </w:r>
    </w:p>
    <w:p w:rsidR="00EF6B71" w:rsidRPr="00EF6B71" w:rsidRDefault="00EF6B71" w:rsidP="00EF6B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Ф.И.О. экстерна ____________________________________________________</w:t>
      </w:r>
    </w:p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в _________________________________________________________________</w:t>
      </w:r>
    </w:p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EF6B71">
        <w:rPr>
          <w:rFonts w:ascii="Times New Roman" w:eastAsia="Calibri" w:hAnsi="Times New Roman" w:cs="Times New Roman"/>
          <w:sz w:val="20"/>
          <w:szCs w:val="20"/>
        </w:rPr>
        <w:t>(наименование общеобразовательного учреждения)</w:t>
      </w:r>
    </w:p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F6B7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 xml:space="preserve">расположенном по </w:t>
      </w:r>
      <w:proofErr w:type="gramStart"/>
      <w:r w:rsidRPr="00EF6B71">
        <w:rPr>
          <w:rFonts w:ascii="Times New Roman" w:eastAsia="Calibri" w:hAnsi="Times New Roman" w:cs="Times New Roman"/>
          <w:sz w:val="28"/>
          <w:szCs w:val="28"/>
        </w:rPr>
        <w:t>адресу:_</w:t>
      </w:r>
      <w:proofErr w:type="gramEnd"/>
      <w:r w:rsidRPr="00EF6B71">
        <w:rPr>
          <w:rFonts w:ascii="Times New Roman" w:eastAsia="Calibri" w:hAnsi="Times New Roman" w:cs="Times New Roman"/>
          <w:sz w:val="28"/>
          <w:szCs w:val="28"/>
        </w:rPr>
        <w:t>__________________________________________,</w:t>
      </w:r>
    </w:p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Pr="00EF6B71">
        <w:rPr>
          <w:rFonts w:ascii="Times New Roman" w:eastAsia="Calibri" w:hAnsi="Times New Roman" w:cs="Times New Roman"/>
          <w:sz w:val="20"/>
          <w:szCs w:val="20"/>
        </w:rPr>
        <w:t>(указать юридический адрес учреждения)</w:t>
      </w:r>
    </w:p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в______________ учебном году пройдена промежуточная аттестация за курс ______класса.</w:t>
      </w:r>
    </w:p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860"/>
        <w:gridCol w:w="2692"/>
        <w:gridCol w:w="2199"/>
      </w:tblGrid>
      <w:tr w:rsidR="00EF6B71" w:rsidRPr="00EF6B71" w:rsidTr="00500A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учебных предметов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Полугодие/четверть, класс, полный курс предмета (указать)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Оценка (расшифровка)</w:t>
            </w:r>
          </w:p>
        </w:tc>
      </w:tr>
      <w:tr w:rsidR="00EF6B71" w:rsidRPr="00EF6B71" w:rsidTr="00500A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B71" w:rsidRPr="00EF6B71" w:rsidTr="00500A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B71" w:rsidRPr="00EF6B71" w:rsidTr="00500A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B71" w:rsidRPr="00EF6B71" w:rsidTr="00500A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B71" w:rsidRPr="00EF6B71" w:rsidTr="00500A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B71" w:rsidRPr="00EF6B71" w:rsidTr="00500A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B71" w:rsidRPr="00EF6B71" w:rsidTr="00500A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B71" w:rsidRPr="00EF6B71" w:rsidTr="00500A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B71" w:rsidRPr="00EF6B71" w:rsidTr="00500A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B71" w:rsidRPr="00EF6B71" w:rsidTr="00500A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B7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B71" w:rsidRPr="00EF6B71" w:rsidTr="00500A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B71" w:rsidRPr="00EF6B71" w:rsidTr="00500A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71" w:rsidRPr="00EF6B71" w:rsidRDefault="00EF6B71" w:rsidP="00EF6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F6B71" w:rsidRPr="00EF6B71" w:rsidRDefault="00EF6B71" w:rsidP="00EF6B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F6B71">
        <w:rPr>
          <w:rFonts w:ascii="Times New Roman" w:eastAsia="Calibri" w:hAnsi="Times New Roman" w:cs="Times New Roman"/>
          <w:sz w:val="20"/>
          <w:szCs w:val="20"/>
        </w:rPr>
        <w:t>(Фамилия, имя, отчество обучающегося)</w:t>
      </w:r>
    </w:p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__________________________________в класс_____________________</w:t>
      </w:r>
    </w:p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F6B71">
        <w:rPr>
          <w:rFonts w:ascii="Times New Roman" w:eastAsia="Calibri" w:hAnsi="Times New Roman" w:cs="Times New Roman"/>
          <w:sz w:val="20"/>
          <w:szCs w:val="20"/>
        </w:rPr>
        <w:t xml:space="preserve">      (переведён (переведена), продолжает обучение)</w:t>
      </w:r>
    </w:p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Директор                                _______________       ________________________</w:t>
      </w:r>
    </w:p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F6B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подпись                                                   И.О. Фамилия</w:t>
      </w:r>
    </w:p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>Дата выдачи «___</w:t>
      </w:r>
      <w:proofErr w:type="gramStart"/>
      <w:r w:rsidRPr="00EF6B71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EF6B71">
        <w:rPr>
          <w:rFonts w:ascii="Times New Roman" w:eastAsia="Calibri" w:hAnsi="Times New Roman" w:cs="Times New Roman"/>
          <w:sz w:val="28"/>
          <w:szCs w:val="28"/>
        </w:rPr>
        <w:t>___________20___г.</w:t>
      </w:r>
    </w:p>
    <w:p w:rsidR="00EF6B71" w:rsidRPr="00EF6B71" w:rsidRDefault="00EF6B71" w:rsidP="00EF6B7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6B71">
        <w:rPr>
          <w:rFonts w:ascii="Times New Roman" w:eastAsia="Calibri" w:hAnsi="Times New Roman" w:cs="Times New Roman"/>
          <w:sz w:val="28"/>
          <w:szCs w:val="28"/>
        </w:rPr>
        <w:t xml:space="preserve">М.П. </w:t>
      </w:r>
    </w:p>
    <w:p w:rsidR="00EF6B71" w:rsidRPr="00EF6B71" w:rsidRDefault="00EF6B71" w:rsidP="00EF6B71">
      <w:pPr>
        <w:spacing w:after="0" w:line="24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F6B71" w:rsidRPr="00EF6B71" w:rsidRDefault="00EF6B71" w:rsidP="00EF6B71">
      <w:pPr>
        <w:spacing w:after="0" w:line="24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F6B71" w:rsidRPr="00EF6B71" w:rsidRDefault="00EF6B71" w:rsidP="00EF6B71">
      <w:pPr>
        <w:spacing w:after="0" w:line="24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F6B71" w:rsidRPr="00EF6B71" w:rsidRDefault="00EF6B71" w:rsidP="00EF6B71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EF6B71" w:rsidRPr="00EF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2034"/>
    <w:multiLevelType w:val="multilevel"/>
    <w:tmpl w:val="5B74EC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3A5D3491"/>
    <w:multiLevelType w:val="hybridMultilevel"/>
    <w:tmpl w:val="53262AFA"/>
    <w:lvl w:ilvl="0" w:tplc="71F8C03C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4B3D2F73"/>
    <w:multiLevelType w:val="hybridMultilevel"/>
    <w:tmpl w:val="53262AFA"/>
    <w:lvl w:ilvl="0" w:tplc="71F8C03C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5E867DB0"/>
    <w:multiLevelType w:val="multilevel"/>
    <w:tmpl w:val="43382DE0"/>
    <w:lvl w:ilvl="0">
      <w:start w:val="2"/>
      <w:numFmt w:val="decimal"/>
      <w:lvlText w:val="%1."/>
      <w:lvlJc w:val="left"/>
      <w:pPr>
        <w:ind w:left="600" w:hanging="600"/>
      </w:pPr>
      <w:rPr>
        <w:b/>
      </w:rPr>
    </w:lvl>
    <w:lvl w:ilvl="1">
      <w:start w:val="1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57"/>
    <w:rsid w:val="00150C57"/>
    <w:rsid w:val="00654003"/>
    <w:rsid w:val="00B2735C"/>
    <w:rsid w:val="00BB7752"/>
    <w:rsid w:val="00E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B2C1C-818B-4C7B-AA93-C9739C90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2860</Words>
  <Characters>16305</Characters>
  <Application>Microsoft Office Word</Application>
  <DocSecurity>0</DocSecurity>
  <Lines>135</Lines>
  <Paragraphs>38</Paragraphs>
  <ScaleCrop>false</ScaleCrop>
  <Company/>
  <LinksUpToDate>false</LinksUpToDate>
  <CharactersWithSpaces>19127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2017-01-13T02:19:00Z</dcterms:created>
  <dcterms:modified xsi:type="dcterms:W3CDTF">2017-01-21T01:09:00Z</dcterms:modified>
</cp:coreProperties>
</file>