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880" w:rsidRDefault="005A19DE">
      <w:r w:rsidRPr="005A19DE">
        <w:rPr>
          <w:noProof/>
          <w:lang w:eastAsia="ru-RU"/>
        </w:rPr>
        <w:drawing>
          <wp:inline distT="0" distB="0" distL="0" distR="0">
            <wp:extent cx="5940425" cy="8409367"/>
            <wp:effectExtent l="0" t="0" r="3175" b="0"/>
            <wp:docPr id="1" name="Рисунок 1" descr="C:\Users\Ольга\Desktop\Положения\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Положения\7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9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9DE" w:rsidRDefault="005A19DE"/>
    <w:p w:rsidR="005A19DE" w:rsidRDefault="005A19DE"/>
    <w:p w:rsidR="00C1443C" w:rsidRPr="00C1443C" w:rsidRDefault="00C1443C" w:rsidP="00C1443C">
      <w:pPr>
        <w:shd w:val="clear" w:color="auto" w:fill="FFFFFF"/>
        <w:tabs>
          <w:tab w:val="left" w:pos="487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  <w:r w:rsidRPr="00C1443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 xml:space="preserve">1.4. </w:t>
      </w:r>
      <w:r w:rsidRPr="00C14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выставления итоговой отметки </w:t>
      </w:r>
      <w:r w:rsidRPr="00C1443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обеспечивает соблюдение равных условий для всех учащихся и защиту их прав, повышение объективности проверки и оценки </w:t>
      </w:r>
      <w:r w:rsidRPr="00C1443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знаний.</w:t>
      </w:r>
    </w:p>
    <w:p w:rsidR="00C1443C" w:rsidRPr="00C1443C" w:rsidRDefault="00C1443C" w:rsidP="00C1443C">
      <w:pPr>
        <w:shd w:val="clear" w:color="auto" w:fill="FFFFFF"/>
        <w:tabs>
          <w:tab w:val="left" w:pos="48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43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1.5. Итоговая </w:t>
      </w:r>
      <w:proofErr w:type="gramStart"/>
      <w:r w:rsidRPr="00C1443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отметка  является</w:t>
      </w:r>
      <w:proofErr w:type="gramEnd"/>
      <w:r w:rsidRPr="00C1443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единой и отражает в обобщенном виде все </w:t>
      </w:r>
      <w:r w:rsidRPr="00C1443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стороны подготовки ученика: усвоение теоретического материала, овладение </w:t>
      </w:r>
      <w:r w:rsidRPr="00C1443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умениями, практическими навыками и др.</w:t>
      </w:r>
    </w:p>
    <w:p w:rsidR="00C1443C" w:rsidRPr="00C1443C" w:rsidRDefault="00C1443C" w:rsidP="00C1443C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C1443C" w:rsidRPr="00C1443C" w:rsidRDefault="00C1443C" w:rsidP="00C1443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4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2. Цели Положения:</w:t>
      </w:r>
    </w:p>
    <w:p w:rsidR="00C1443C" w:rsidRPr="00C1443C" w:rsidRDefault="00C1443C" w:rsidP="00C144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43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объективный подход к выставлению итоговой отметки по окончании государственной итоговой аттестации;</w:t>
      </w:r>
    </w:p>
    <w:p w:rsidR="00C1443C" w:rsidRPr="00C1443C" w:rsidRDefault="00C1443C" w:rsidP="00C144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защита </w:t>
      </w:r>
      <w:proofErr w:type="gramStart"/>
      <w:r w:rsidRPr="00C144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</w:t>
      </w:r>
      <w:proofErr w:type="gramEnd"/>
      <w:r w:rsidRPr="00C14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обучающихся;</w:t>
      </w:r>
    </w:p>
    <w:p w:rsidR="00C1443C" w:rsidRPr="00C1443C" w:rsidRDefault="00C1443C" w:rsidP="00C144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43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современных требований к оценке результатов обучения.</w:t>
      </w:r>
    </w:p>
    <w:p w:rsidR="00C1443C" w:rsidRPr="00C1443C" w:rsidRDefault="00C1443C" w:rsidP="00C1443C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C1443C" w:rsidRPr="00C1443C" w:rsidRDefault="00C1443C" w:rsidP="00C1443C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144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3.</w:t>
      </w:r>
      <w:r w:rsidRPr="00C144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>Порядок выставления итоговой отметки обучающимся.</w:t>
      </w:r>
    </w:p>
    <w:p w:rsidR="00C1443C" w:rsidRPr="00C1443C" w:rsidRDefault="00C1443C" w:rsidP="00C1443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43C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Для проведения процедуры выставления итоговых </w:t>
      </w:r>
      <w:proofErr w:type="gramStart"/>
      <w:r w:rsidRPr="00C1443C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отметок  руководствуемся</w:t>
      </w:r>
      <w:proofErr w:type="gramEnd"/>
      <w:r w:rsidRPr="00C1443C"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  <w:t xml:space="preserve"> </w:t>
      </w:r>
      <w:r w:rsidRPr="00C1443C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следующим:</w:t>
      </w:r>
    </w:p>
    <w:p w:rsidR="00C1443C" w:rsidRPr="00C1443C" w:rsidRDefault="00C1443C" w:rsidP="00C144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Итоговые отметки за 9 класс по русскому языку и </w:t>
      </w:r>
      <w:proofErr w:type="gramStart"/>
      <w:r w:rsidRPr="00C1443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математике  определяются</w:t>
      </w:r>
      <w:proofErr w:type="gramEnd"/>
      <w:r w:rsidRPr="00C14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среднее арифметическое годовых и экзаменационных отметок выпускника и выставляются в аттестат целыми числами в соответствии с правилами математического округления.</w:t>
      </w:r>
    </w:p>
    <w:p w:rsidR="00C1443C" w:rsidRPr="00C1443C" w:rsidRDefault="00C1443C" w:rsidP="00C144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43C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Итоговые отметки за 9 класс по другим учебным предметам выставляются на основе годовой отметки выпускника за 9 класс, а также по учебным предметам, изучение которых завершилось до 9 класса (изобразительное искусство, музыка, технология).</w:t>
      </w:r>
    </w:p>
    <w:p w:rsidR="00C1443C" w:rsidRPr="00C1443C" w:rsidRDefault="00C1443C" w:rsidP="00C144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43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3.3. Итоговые отметки за 11 класс</w:t>
      </w:r>
      <w:r w:rsidRPr="00C14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как среднее арифметическое полугодовых и годовых отметок обучающегося за каждый год обучения по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округления.</w:t>
      </w:r>
    </w:p>
    <w:p w:rsidR="00C1443C" w:rsidRPr="00C1443C" w:rsidRDefault="00C1443C" w:rsidP="00C144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Решающим при определении отметки за четверть, полугодие, год и </w:t>
      </w:r>
      <w:r w:rsidRPr="00C144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итоговой следует считать уровень фактической подготовки учащегося (результаты </w:t>
      </w:r>
      <w:proofErr w:type="gramStart"/>
      <w:r w:rsidRPr="00C1443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письменных,  контрольных</w:t>
      </w:r>
      <w:proofErr w:type="gramEnd"/>
      <w:r w:rsidRPr="00C1443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практических и лабораторных работ).</w:t>
      </w:r>
    </w:p>
    <w:p w:rsidR="00C1443C" w:rsidRPr="00C1443C" w:rsidRDefault="00C1443C" w:rsidP="00C1443C">
      <w:pPr>
        <w:shd w:val="clear" w:color="auto" w:fill="FFFFFF"/>
        <w:tabs>
          <w:tab w:val="left" w:pos="487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C14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r w:rsidRPr="00C1443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случае несогласия обучающегося с итоговой отметкой </w:t>
      </w:r>
      <w:proofErr w:type="gramStart"/>
      <w:r w:rsidRPr="00C1443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создается  </w:t>
      </w:r>
      <w:r w:rsidRPr="00C1443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конфликтная</w:t>
      </w:r>
      <w:proofErr w:type="gramEnd"/>
      <w:r w:rsidRPr="00C1443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 комиссия на базе ОУ, выставление итоговой отметки </w:t>
      </w:r>
      <w:r w:rsidRPr="00C1443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данного обучающегося по данному предмету переносится до получения им решения конфликтной комиссии. </w:t>
      </w:r>
    </w:p>
    <w:p w:rsidR="00C1443C" w:rsidRPr="00C1443C" w:rsidRDefault="00C1443C" w:rsidP="00C1443C">
      <w:pPr>
        <w:shd w:val="clear" w:color="auto" w:fill="FFFFFF"/>
        <w:tabs>
          <w:tab w:val="left" w:pos="487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C1443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3.6. </w:t>
      </w:r>
      <w:r w:rsidRPr="00C1443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случае несогласия обучающегося с полученной экзаменационной </w:t>
      </w:r>
      <w:proofErr w:type="gramStart"/>
      <w:r w:rsidRPr="00C1443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отметкой  </w:t>
      </w:r>
      <w:r w:rsidRPr="00C1443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и</w:t>
      </w:r>
      <w:proofErr w:type="gramEnd"/>
      <w:r w:rsidRPr="00C1443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обращением его в конфликтную комиссию, выставление итоговой отметки </w:t>
      </w:r>
      <w:r w:rsidRPr="00C1443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данного обучающегося по данному предмету переносится до получения им решения конфликтной комиссии. </w:t>
      </w:r>
    </w:p>
    <w:p w:rsidR="00C1443C" w:rsidRPr="00C1443C" w:rsidRDefault="00C1443C" w:rsidP="00C1443C">
      <w:pPr>
        <w:shd w:val="clear" w:color="auto" w:fill="FFFFFF"/>
        <w:tabs>
          <w:tab w:val="left" w:pos="48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При </w:t>
      </w:r>
      <w:proofErr w:type="gramStart"/>
      <w:r w:rsidRPr="00C144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 итоговой</w:t>
      </w:r>
      <w:proofErr w:type="gramEnd"/>
      <w:r w:rsidRPr="00C14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аттестации в форме ОГЭ обучающиеся сдают экзамен по русскому языку и математике. Итоговая экзаменационная отметка записывается в классный журнал по предмету «русский язык</w:t>
      </w:r>
      <w:proofErr w:type="gramStart"/>
      <w:r w:rsidRPr="00C1443C">
        <w:rPr>
          <w:rFonts w:ascii="Times New Roman" w:eastAsia="Times New Roman" w:hAnsi="Times New Roman" w:cs="Times New Roman"/>
          <w:sz w:val="28"/>
          <w:szCs w:val="28"/>
          <w:lang w:eastAsia="ru-RU"/>
        </w:rPr>
        <w:t>»,  «</w:t>
      </w:r>
      <w:proofErr w:type="gramEnd"/>
      <w:r w:rsidRPr="00C14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алгебра» и «геометрия». Выставление итоговой отметки по русскому языку, алгебре и геометрии регламентируется данным Положением. </w:t>
      </w:r>
    </w:p>
    <w:p w:rsidR="00C1443C" w:rsidRPr="00C1443C" w:rsidRDefault="00C1443C" w:rsidP="00C1443C">
      <w:pPr>
        <w:shd w:val="clear" w:color="auto" w:fill="FFFFFF"/>
        <w:tabs>
          <w:tab w:val="left" w:pos="48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В случае получения выпускниками 9-х классов, сдававшими в основной срок, неудовлетворительного результата по одному из обязательных предметов и получившими положительный результат при повторной государственной итоговой </w:t>
      </w:r>
      <w:proofErr w:type="gramStart"/>
      <w:r w:rsidRPr="00C1443C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  итоговая</w:t>
      </w:r>
      <w:proofErr w:type="gramEnd"/>
      <w:r w:rsidRPr="00C14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отметка выставляется как среднее арифметическое годовой и положительной  экзаменационной отметки.</w:t>
      </w:r>
    </w:p>
    <w:p w:rsidR="00C1443C" w:rsidRPr="00C1443C" w:rsidRDefault="00C1443C" w:rsidP="00C144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Результаты государственной итоговой аттестации обучающихся 9 классов рассматриваются </w:t>
      </w:r>
      <w:proofErr w:type="gramStart"/>
      <w:r w:rsidRPr="00C144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педагогическом</w:t>
      </w:r>
      <w:proofErr w:type="gramEnd"/>
      <w:r w:rsidRPr="00C14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совете и являются основанием для принятия решения об окончании обучающимися 9 класса, что позволяет считать их завершившими освоение основной общей образовательной программы основного  общего образования.</w:t>
      </w:r>
    </w:p>
    <w:p w:rsidR="00C1443C" w:rsidRPr="00C1443C" w:rsidRDefault="00C1443C" w:rsidP="00C1443C">
      <w:pPr>
        <w:spacing w:after="0" w:line="360" w:lineRule="auto"/>
        <w:ind w:left="-142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4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3.10. Аттестат об основном общем образовании и среднем общем образовании выдается в соответствии </w:t>
      </w:r>
      <w:hyperlink r:id="rId5" w:history="1">
        <w:proofErr w:type="gramStart"/>
        <w:r w:rsidRPr="00C1443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приказом  Министерства</w:t>
        </w:r>
        <w:proofErr w:type="gramEnd"/>
        <w:r w:rsidRPr="00C1443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образования и науки Российской Федерации от 14 февраля 2014 г. № 115 «Об утверждении порядка </w:t>
        </w:r>
        <w:r w:rsidRPr="00C1443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lastRenderedPageBreak/>
          <w:t>заполнения, учета и выдачи аттестатов об основном общем и среднем общем образовании и их дубликатов</w:t>
        </w:r>
      </w:hyperlink>
      <w:r w:rsidRPr="00C14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C1443C" w:rsidRPr="00C1443C" w:rsidRDefault="00C1443C" w:rsidP="00C144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43C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Аттестат об основном общем образовании с отличием выдается выпускнику 9 класса, имеющему итоговые отметки «отлично» по всем общеобразовательным предметам учебного плана, изучавшимся на ступени основного общего образования, а также по учебным предметам, изучение которых завершилось до 9 класса (изобразительное искусство, музыка, технология).</w:t>
      </w:r>
    </w:p>
    <w:p w:rsidR="00C1443C" w:rsidRPr="00C1443C" w:rsidRDefault="00C1443C" w:rsidP="00C144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3.12. Аттестат о </w:t>
      </w:r>
      <w:proofErr w:type="gramStart"/>
      <w:r w:rsidRPr="00C1443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  общем</w:t>
      </w:r>
      <w:proofErr w:type="gramEnd"/>
      <w:r w:rsidRPr="00C14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образовании с отличием выдается выпускнику 11 класса, имеющему итоговые отметки  «отлично» по всем предметам учебного плана, изучавшимся на  ступени среднего общего образования.</w:t>
      </w:r>
    </w:p>
    <w:p w:rsidR="00C1443C" w:rsidRPr="00C1443C" w:rsidRDefault="00C1443C" w:rsidP="00C1443C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5A19DE" w:rsidRDefault="005A19DE">
      <w:bookmarkStart w:id="0" w:name="_GoBack"/>
      <w:bookmarkEnd w:id="0"/>
    </w:p>
    <w:sectPr w:rsidR="005A1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1D5"/>
    <w:rsid w:val="005A19DE"/>
    <w:rsid w:val="00654003"/>
    <w:rsid w:val="00B2735C"/>
    <w:rsid w:val="00C1443C"/>
    <w:rsid w:val="00E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969E6-BBE5-42BF-8744-CE9DAF435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sperm.ru/library/law/1434-11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612</Words>
  <Characters>3493</Characters>
  <Application>Microsoft Office Word</Application>
  <DocSecurity>0</DocSecurity>
  <Lines>29</Lines>
  <Paragraphs>8</Paragraphs>
  <ScaleCrop>false</ScaleCrop>
  <Company/>
  <LinksUpToDate>false</LinksUpToDate>
  <CharactersWithSpaces>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2017-01-12T02:24:00Z</dcterms:created>
  <dcterms:modified xsi:type="dcterms:W3CDTF">2017-01-21T01:16:00Z</dcterms:modified>
</cp:coreProperties>
</file>