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172F9A">
      <w:r w:rsidRPr="00172F9A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9A" w:rsidRDefault="00172F9A"/>
    <w:p w:rsidR="00172F9A" w:rsidRDefault="00172F9A"/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навыков, умений, компетенций, характеризующие учебные достижения ученика в учебной деятельности.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C07" w:rsidRPr="00520C07" w:rsidRDefault="00520C07" w:rsidP="00520C07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b/>
          <w:sz w:val="28"/>
          <w:szCs w:val="28"/>
        </w:rPr>
        <w:t>2. Цели и задачи разработки системы оцениванияи определения порядка выставления четвертных, полугодовых,  годовых и итоговых отметок.</w:t>
      </w:r>
    </w:p>
    <w:p w:rsidR="00520C07" w:rsidRPr="00520C07" w:rsidRDefault="00520C07" w:rsidP="00520C07">
      <w:pPr>
        <w:spacing w:after="12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2.1.   Цель:</w:t>
      </w:r>
    </w:p>
    <w:p w:rsidR="00520C07" w:rsidRPr="00520C07" w:rsidRDefault="00520C07" w:rsidP="00520C07">
      <w:pPr>
        <w:numPr>
          <w:ilvl w:val="0"/>
          <w:numId w:val="1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посредством установления единых требований к выставлению отметок и оценке учебных достижений;</w:t>
      </w:r>
    </w:p>
    <w:p w:rsidR="00520C07" w:rsidRPr="00520C07" w:rsidRDefault="00520C07" w:rsidP="00520C07">
      <w:pPr>
        <w:numPr>
          <w:ilvl w:val="0"/>
          <w:numId w:val="1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определение единого подхода  в оценочной сфере деятельности педагогического</w:t>
      </w:r>
    </w:p>
    <w:p w:rsidR="00520C07" w:rsidRPr="00520C07" w:rsidRDefault="00520C07" w:rsidP="00520C07">
      <w:pPr>
        <w:numPr>
          <w:ilvl w:val="0"/>
          <w:numId w:val="1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коллектива, способствование  дальнейшейгуманизации отношений между всеми участниками образовательных отношений.</w:t>
      </w:r>
    </w:p>
    <w:p w:rsidR="00520C07" w:rsidRPr="00520C07" w:rsidRDefault="00520C07" w:rsidP="00520C0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2.2.   Задачи:</w:t>
      </w:r>
    </w:p>
    <w:p w:rsidR="00520C07" w:rsidRPr="00520C07" w:rsidRDefault="00520C07" w:rsidP="00520C07">
      <w:pPr>
        <w:numPr>
          <w:ilvl w:val="0"/>
          <w:numId w:val="2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520C07" w:rsidRPr="00520C07" w:rsidRDefault="00520C07" w:rsidP="00520C07">
      <w:pPr>
        <w:numPr>
          <w:ilvl w:val="0"/>
          <w:numId w:val="2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контроль за выполнением практической части рабочих учебных программ и календарно - поурочных  планов изучения отдельных предметов;</w:t>
      </w:r>
    </w:p>
    <w:p w:rsidR="00520C07" w:rsidRPr="00520C07" w:rsidRDefault="00520C07" w:rsidP="00520C07">
      <w:pPr>
        <w:numPr>
          <w:ilvl w:val="0"/>
          <w:numId w:val="2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формирование мотивации, самооценки и помощь в выборе дальнейшей индивидуальной образовательной траектории учащегося;</w:t>
      </w:r>
    </w:p>
    <w:p w:rsidR="00520C07" w:rsidRPr="00520C07" w:rsidRDefault="00520C07" w:rsidP="00520C07">
      <w:pPr>
        <w:numPr>
          <w:ilvl w:val="0"/>
          <w:numId w:val="2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повышение уровня объективности, гласности в оценивании педагогом учебных достижений обучающегося.</w:t>
      </w:r>
    </w:p>
    <w:p w:rsidR="00520C07" w:rsidRPr="00520C07" w:rsidRDefault="00520C07" w:rsidP="00520C0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C07" w:rsidRPr="00520C07" w:rsidRDefault="00520C07" w:rsidP="00520C07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C07">
        <w:rPr>
          <w:rFonts w:ascii="Times New Roman" w:eastAsia="Calibri" w:hAnsi="Times New Roman" w:cs="Times New Roman"/>
          <w:b/>
          <w:sz w:val="28"/>
          <w:szCs w:val="28"/>
        </w:rPr>
        <w:t>3. Система оценивания в школе.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3.1. Особенности выставления отметок по параллелям.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3.1.1.   Обучающимся первых классов бальные отметки не выставляются.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3.1.2.  Отметка  для контроля и оценки предметных знаний, умений и навыков начинает применяться со второго класса.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3.2.   Задачи школьной отметки: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3.2.1.  Отметка выступает средством диагностики образовательной деятельности.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3.2.2.  Отметка является связующим звеном между учителем, обучающимся и родителями.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3.2.3. Отметка стимулирует учебную деятельность обучающихся.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3.3.   Принципы выставления школьной отметки: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3.3.1. Объективность и обоснованность (т.е. соответствие единым критериям оценивания обучающихся, известным ученикам заранее).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3.3.2.  Учет возрастных и индивидуальных особенностей обучающихся.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3.3.3.  Доступность информации, возможность  проанализировать результаты и сделать соответствующие выводы об учебных достижениях обучающихся.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3.3.4.  Своевременность и систематичность.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3.4.   Критерии выставлении отметок.</w:t>
      </w:r>
    </w:p>
    <w:p w:rsidR="00520C07" w:rsidRPr="00520C07" w:rsidRDefault="00520C07" w:rsidP="00520C07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3.4.1.   Основой для определения уровня знаний являются критерии оценивания - полнота знаний, их обобщенность и системность:</w:t>
      </w:r>
    </w:p>
    <w:p w:rsidR="00520C07" w:rsidRPr="00520C07" w:rsidRDefault="00520C07" w:rsidP="00520C07">
      <w:pPr>
        <w:numPr>
          <w:ilvl w:val="1"/>
          <w:numId w:val="3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правильный, полный ответ;</w:t>
      </w:r>
    </w:p>
    <w:p w:rsidR="00520C07" w:rsidRPr="00520C07" w:rsidRDefault="00520C07" w:rsidP="00520C07">
      <w:pPr>
        <w:numPr>
          <w:ilvl w:val="1"/>
          <w:numId w:val="3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правильный, но неполный или неточный ответ;</w:t>
      </w:r>
    </w:p>
    <w:p w:rsidR="00520C07" w:rsidRPr="00520C07" w:rsidRDefault="00520C07" w:rsidP="00520C07">
      <w:pPr>
        <w:numPr>
          <w:ilvl w:val="1"/>
          <w:numId w:val="3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неправильный ответ;</w:t>
      </w:r>
    </w:p>
    <w:p w:rsidR="00520C07" w:rsidRPr="00520C07" w:rsidRDefault="00520C07" w:rsidP="00520C07">
      <w:pPr>
        <w:numPr>
          <w:ilvl w:val="1"/>
          <w:numId w:val="3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нет ответа.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3.4.2.   При выставлении отметок необходимо учитывать классификацию ошибок и их количество:</w:t>
      </w:r>
    </w:p>
    <w:p w:rsidR="00520C07" w:rsidRPr="00520C07" w:rsidRDefault="00520C07" w:rsidP="00520C07">
      <w:pPr>
        <w:numPr>
          <w:ilvl w:val="1"/>
          <w:numId w:val="4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грубые ошибки;</w:t>
      </w:r>
    </w:p>
    <w:p w:rsidR="00520C07" w:rsidRPr="00520C07" w:rsidRDefault="00520C07" w:rsidP="00520C07">
      <w:pPr>
        <w:numPr>
          <w:ilvl w:val="1"/>
          <w:numId w:val="4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однотипные ошибки;</w:t>
      </w:r>
    </w:p>
    <w:p w:rsidR="00520C07" w:rsidRPr="00520C07" w:rsidRDefault="00520C07" w:rsidP="00520C07">
      <w:pPr>
        <w:numPr>
          <w:ilvl w:val="1"/>
          <w:numId w:val="4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негрубые ошибки;</w:t>
      </w:r>
    </w:p>
    <w:p w:rsidR="00520C07" w:rsidRPr="00520C07" w:rsidRDefault="00520C07" w:rsidP="00520C07">
      <w:pPr>
        <w:numPr>
          <w:ilvl w:val="1"/>
          <w:numId w:val="4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недочеты.</w:t>
      </w:r>
    </w:p>
    <w:p w:rsidR="00520C07" w:rsidRPr="00520C07" w:rsidRDefault="00520C07" w:rsidP="00520C0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3.5.   Шкала отметок</w:t>
      </w:r>
    </w:p>
    <w:p w:rsidR="00520C07" w:rsidRPr="00520C07" w:rsidRDefault="00520C07" w:rsidP="00520C0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3.5.1. В школе принята бальная шкала отметок:</w:t>
      </w:r>
    </w:p>
    <w:p w:rsidR="00520C07" w:rsidRPr="00520C07" w:rsidRDefault="00520C07" w:rsidP="00520C0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«5» - отлично;</w:t>
      </w:r>
    </w:p>
    <w:p w:rsidR="00520C07" w:rsidRPr="00520C07" w:rsidRDefault="00520C07" w:rsidP="00520C0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«4» - хорошо;</w:t>
      </w:r>
    </w:p>
    <w:p w:rsidR="00520C07" w:rsidRPr="00520C07" w:rsidRDefault="00520C07" w:rsidP="00520C0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«3» - удовлетворительно;</w:t>
      </w:r>
    </w:p>
    <w:p w:rsidR="00520C07" w:rsidRPr="00520C07" w:rsidRDefault="00520C07" w:rsidP="00520C0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«2» - неудовлетворительно,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3.5.2. 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Обучающийся  обосновывает свои суждения, применяет знания на практике, приводит собственные примеры).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3.5.3. Отметку "4" - получает обучающийся, если его устный ответ, письменная работа, практическая деятельность или её результаты, в общем, соответствуют требованиям учебной программы и объем ЗУНов составляет 70-90% содержания (правильный, но не полный или не совсем точный ответ).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3.5.4. 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 xml:space="preserve">3.5.5. Отметку "2" - получает обучающийся, если его устный ответ, письменная работа, практическая деятельность и её результаты частично </w:t>
      </w: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соответствуют требованиям программы, имеются существенные недостатки и грубые ошибки, объем ответа обучающегося составляет менее 50% содержания (неправильный ответ).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3.6. Виды отметок.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3.6.1.  Отметки, выставляемые обучающемуся, подразделяются на:</w:t>
      </w:r>
    </w:p>
    <w:p w:rsidR="00520C07" w:rsidRPr="00520C07" w:rsidRDefault="00520C07" w:rsidP="00520C07">
      <w:pPr>
        <w:numPr>
          <w:ilvl w:val="1"/>
          <w:numId w:val="5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текущие -  отметки, выставляемые учителем в электронный журнал и дневник на  уроке в течение учебного года во 2 – 11 классах;</w:t>
      </w:r>
    </w:p>
    <w:p w:rsidR="00520C07" w:rsidRPr="00520C07" w:rsidRDefault="00520C07" w:rsidP="00520C07">
      <w:pPr>
        <w:numPr>
          <w:ilvl w:val="1"/>
          <w:numId w:val="5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четвертные - отметки, выставляемые учителем в электронный журнал и дневник по итогам учебной четверти во 2 – 9 классах, а также обучающимся, получающим образование в форме семейного обучения и обучающимся по состоянию здоровья на дому.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электронный журнале текущих отметок;</w:t>
      </w:r>
    </w:p>
    <w:p w:rsidR="00520C07" w:rsidRPr="00520C07" w:rsidRDefault="00520C07" w:rsidP="00520C07">
      <w:pPr>
        <w:numPr>
          <w:ilvl w:val="1"/>
          <w:numId w:val="5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полугодовые - отметки, выставляемые учителем в электронный журнал и дневник 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отметок;</w:t>
      </w:r>
    </w:p>
    <w:p w:rsidR="00520C07" w:rsidRPr="00520C07" w:rsidRDefault="00520C07" w:rsidP="00520C07">
      <w:pPr>
        <w:numPr>
          <w:ilvl w:val="1"/>
          <w:numId w:val="5"/>
        </w:numPr>
        <w:spacing w:before="120"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годовые – отметки, выставляемые учителем в электронный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3.6.2. Порядок выставления итоговых отметок по предметам, подлежащим записи ваттестат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   Текущая отметка.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3.7.1. Текущая отметка выставляется учителем исключительно в целях оценки знаний обучающегося по различным разделам (темам, подтемам, пунктам, подпунктам и т.п.) учебной программы по предмету, входящим в учебный план МБОУСОШ №62.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3.7.2. 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3.7.3. Учитель имеет право выставить текущую отметку за: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устный ответ обучающегося с места или у доски;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выполненное и предъявленное обучающимся письменное домашнее задание;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предложенное обучающемуся на уроке или на дополнительном занятии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письменную классную работу, выполненную в рабочей тетради и (или) в тетради на печатной основе;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самостоятельно выполненное задание (самостоятельную работу, работу по карточке и т.п.);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словарный диктант, математический диктант и т. п. предметные диктанты и задания, продолжительность выполнения и оформления записи которых должна быть достаточной для  каждого  обучающегося;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сообщение (реферат, доклад, презентация), подготовленное учеником дома;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домашнее сочинение;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аудирование;</w:t>
      </w:r>
    </w:p>
    <w:p w:rsidR="00520C07" w:rsidRPr="00520C07" w:rsidRDefault="00520C07" w:rsidP="00520C07">
      <w:pPr>
        <w:numPr>
          <w:ilvl w:val="1"/>
          <w:numId w:val="6"/>
        </w:numPr>
        <w:spacing w:before="120" w:after="12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отказ от ответа или не выполненную в срок работу.</w:t>
      </w:r>
    </w:p>
    <w:p w:rsidR="00520C07" w:rsidRPr="00520C07" w:rsidRDefault="00520C07" w:rsidP="00520C0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3.7.4. 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контрольная работа;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проверочная работа;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сочинение;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изложение;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диктант;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лабораторная работа;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практическая работа;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контрольное чтение, говорение, аудирование;</w:t>
      </w:r>
    </w:p>
    <w:p w:rsidR="00520C07" w:rsidRPr="00520C07" w:rsidRDefault="00520C07" w:rsidP="00520C07">
      <w:pPr>
        <w:numPr>
          <w:ilvl w:val="1"/>
          <w:numId w:val="7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контроль техники чтения.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Если за данный вид работы более 50% учащихся получили неудовлетворительные отметки, то учитель обязан отработать данную тему с  этими обучающимися, после чего провести  повторный контроль знаний, умений и навыков.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3.7.5. Учитель обязан  предоставить обучающемуся, отсутствовавшему на предыдущем(их) уроке(ах) по уважительной причине, право получить консультацию по конкретным вопросам, заданным обучающимся.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3.7.6. Учитель имеет право обязать обучающегося выполнить пропущенную  им работу, из указанных в п. 3.7.4. настоящего Положения, во время дополнительных занятий по предмету или на другом уроке(если это позволяет календарно-тематическое планирование урока учителя), на котором присутствует обучающийся.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3.7.8. Учителю категорически запрещается выставлять текущую отметку за:</w:t>
      </w:r>
    </w:p>
    <w:p w:rsidR="00520C07" w:rsidRPr="00520C07" w:rsidRDefault="00520C07" w:rsidP="00520C07">
      <w:pPr>
        <w:numPr>
          <w:ilvl w:val="1"/>
          <w:numId w:val="8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поведение обучающегося на уроке или на перемене;</w:t>
      </w:r>
    </w:p>
    <w:p w:rsidR="00520C07" w:rsidRPr="00520C07" w:rsidRDefault="00520C07" w:rsidP="00520C07">
      <w:pPr>
        <w:numPr>
          <w:ilvl w:val="1"/>
          <w:numId w:val="8"/>
        </w:numPr>
        <w:spacing w:before="120" w:after="12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отсутствие у обучающегося необходимых учебных материалов.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   Четвертная, полугодовая и годовая отметки.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3.8.1. 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3.8.2. За две недели до окончания четверти (полугодия) учитель информирует классного руководителя о предварительных отметках.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3.8.3. Классный руководитель на основании предварительных данных должен скорректировать совместно с учителем  и родителями обучающегося итоговую успеваемость учащихся.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3.8.4. Выставление отметок по предмету должно быть своевременным и равномерным в течение четверти.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3.8.5. Четвертные (полугодовые) и годовая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обучающимся в последний учебный день учебного периода во время классного часа. В случае отсутствия ученика оценки выставляются в первый следующей четверти. Родители обязаны ознакомиться и расписаться за отметки ребенка до начала следующего учебного периода, а классный руководитель – проконтролировать наличие подписи родителей.</w:t>
      </w:r>
    </w:p>
    <w:p w:rsidR="00520C07" w:rsidRPr="00520C07" w:rsidRDefault="00520C07" w:rsidP="00520C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 xml:space="preserve">3.8.6. </w:t>
      </w:r>
      <w:r w:rsidRPr="0052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при определении отметки за четверть, полугодие, год следует считать уровень фактической подготовки учащегося (результаты письменных,  контрольных, практических и лабораторных работ).</w:t>
      </w:r>
    </w:p>
    <w:p w:rsidR="00520C07" w:rsidRPr="00520C07" w:rsidRDefault="00520C07" w:rsidP="00520C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 xml:space="preserve">3.8.7. </w:t>
      </w:r>
      <w:r w:rsidRPr="0052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при определении отметки по предметам за полугодие, год  в 10-11 классах следует считать уровень фактической подготовки учащегося (результаты письменных,  контрольных, практических и лабораторных работ).</w:t>
      </w:r>
    </w:p>
    <w:p w:rsidR="00520C07" w:rsidRPr="00520C07" w:rsidRDefault="00520C07" w:rsidP="00520C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 xml:space="preserve">3.8.8. </w:t>
      </w:r>
      <w:r w:rsidRPr="0052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при определении отметки по предметам за четверть и год  во 2-9 классах следует считать уровень фактической подготовки учащегося (результаты письменных,  контрольных, практических и лабораторных работ).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3.8.9. Итоговые отметки  за 11 класс определяются как среднее арифметическое полугодовых и годовых отметок обучающихся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20C07" w:rsidRPr="00520C07" w:rsidRDefault="00520C07" w:rsidP="00520C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3.8.10.</w:t>
      </w:r>
      <w:r w:rsidRPr="0052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при определении итоговой отметки по предметам за 9 класс  следует считать уровень фактической подготовки учащегося.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3.8.11. Итоговые отметки за 9 класс по предметам, которые выносятся на итоговую аттестацию (русский и математика)    (ГИА -9), определяются как среднее арифметическое  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520C07" w:rsidRPr="00520C07" w:rsidRDefault="00520C07" w:rsidP="00520C07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C07" w:rsidRPr="00520C07" w:rsidRDefault="00520C07" w:rsidP="00520C0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0C07">
        <w:rPr>
          <w:rFonts w:ascii="Times New Roman" w:eastAsia="Calibri" w:hAnsi="Times New Roman" w:cs="Times New Roman"/>
          <w:b/>
          <w:sz w:val="28"/>
          <w:szCs w:val="28"/>
        </w:rPr>
        <w:t>4. Ответственность учителей, администрации школы и родителей</w:t>
      </w:r>
    </w:p>
    <w:p w:rsidR="00520C07" w:rsidRPr="00520C07" w:rsidRDefault="00520C07" w:rsidP="00520C0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0C07">
        <w:rPr>
          <w:rFonts w:ascii="Times New Roman" w:eastAsia="Calibri" w:hAnsi="Times New Roman" w:cs="Times New Roman"/>
          <w:b/>
          <w:sz w:val="28"/>
          <w:szCs w:val="28"/>
        </w:rPr>
        <w:t xml:space="preserve"> (законных представителей) обучающихся, разрешение спорных вопросов.</w:t>
      </w:r>
    </w:p>
    <w:p w:rsidR="00520C07" w:rsidRPr="00520C07" w:rsidRDefault="00520C07" w:rsidP="00520C0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4.1. Все учителя МБОУ СОШ №62  несут дисциплинарную ответственность занеукоснительное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4.2. Все учителя МБОУ СОШ №62  несут дисциплинарную ответственность за  своевременность информирования родителей (законных представителей) обучающихся о текущей и итоговой успеваемости обучающихся посредством дневника обучающегося, электронного журнала, посещения родительских собраний, в индивидуальных беседах, письменно по почте, электронной почте либо письменными уведомлениями.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4.3. Родители (законные представители) обучающихся обязаны постоянно контролировать текущую успеваемость своего ребенка,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 за четверть (полугодие, год)) по предмету.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4.4. В случае несогласия с  четвертной, полугодовой или годовой отметкой родители (законные представители) обучающегося имеют право обратиться с заявлением к заместителю директора школы по учебно-воспитательной работе или директору школы с просьбой о проверке ее объективности.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4.5. Директор издает приказ о создании комиссии по проверке объективности выставленной отметки. В состав комиссии должны входить: заместитель директора по УВР и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отметки и принимает решение о ее изменении (оставлении без изменения), о чем составляется протокол с подписями членов комиссии.</w:t>
      </w:r>
    </w:p>
    <w:p w:rsidR="00520C07" w:rsidRPr="00520C07" w:rsidRDefault="00520C07" w:rsidP="00520C07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C07" w:rsidRPr="00520C07" w:rsidRDefault="00520C07" w:rsidP="00520C07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C07">
        <w:rPr>
          <w:rFonts w:ascii="Times New Roman" w:eastAsia="Calibri" w:hAnsi="Times New Roman" w:cs="Times New Roman"/>
          <w:b/>
          <w:sz w:val="28"/>
          <w:szCs w:val="28"/>
        </w:rPr>
        <w:t>5. Порядок внесения изменений и дополнений в настоящее Положение.</w:t>
      </w:r>
    </w:p>
    <w:p w:rsidR="00520C07" w:rsidRPr="00520C07" w:rsidRDefault="00520C07" w:rsidP="00520C0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lastRenderedPageBreak/>
        <w:t>5.1. Внесение изменений и дополнений в положение о порядке выставления текущих, четвертных, полугодовых и годовых отметок в МБОУ СОШ №62 осуществляется педагогическим советом.</w:t>
      </w:r>
    </w:p>
    <w:p w:rsidR="00520C07" w:rsidRPr="00520C07" w:rsidRDefault="00520C07" w:rsidP="00520C0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C07">
        <w:rPr>
          <w:rFonts w:ascii="Times New Roman" w:eastAsia="Calibri" w:hAnsi="Times New Roman" w:cs="Times New Roman"/>
          <w:sz w:val="28"/>
          <w:szCs w:val="28"/>
        </w:rPr>
        <w:t>5.2. Положение о порядке выставления текущих, четвертных, полугодовых и годовых отметок в МБОУ СОШ №62 и внесенные в него изменения и дополнения вступают в силу со дня их утверждения приказом директора.</w:t>
      </w:r>
    </w:p>
    <w:p w:rsidR="00520C07" w:rsidRPr="00520C07" w:rsidRDefault="00520C07" w:rsidP="00520C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F9A" w:rsidRDefault="00172F9A">
      <w:bookmarkStart w:id="0" w:name="_GoBack"/>
      <w:bookmarkEnd w:id="0"/>
    </w:p>
    <w:sectPr w:rsidR="0017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BE0"/>
    <w:multiLevelType w:val="hybridMultilevel"/>
    <w:tmpl w:val="CCEC13AA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9C7"/>
    <w:multiLevelType w:val="hybridMultilevel"/>
    <w:tmpl w:val="BD747A5A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379"/>
    <w:multiLevelType w:val="hybridMultilevel"/>
    <w:tmpl w:val="73868084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2AB9"/>
    <w:multiLevelType w:val="hybridMultilevel"/>
    <w:tmpl w:val="86529F1A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6B8CDE2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6FCB"/>
    <w:multiLevelType w:val="hybridMultilevel"/>
    <w:tmpl w:val="F946A232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78D9"/>
    <w:multiLevelType w:val="hybridMultilevel"/>
    <w:tmpl w:val="D42AEA2C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34E9"/>
    <w:multiLevelType w:val="hybridMultilevel"/>
    <w:tmpl w:val="F63E5EC4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450E"/>
    <w:multiLevelType w:val="hybridMultilevel"/>
    <w:tmpl w:val="F90CEE64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B1"/>
    <w:rsid w:val="00172F9A"/>
    <w:rsid w:val="001F19A2"/>
    <w:rsid w:val="00520C07"/>
    <w:rsid w:val="00654003"/>
    <w:rsid w:val="007E5DB1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19D6-AEFE-4772-9480-8AB7C3BF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2017-01-12T01:47:00Z</dcterms:created>
  <dcterms:modified xsi:type="dcterms:W3CDTF">2017-01-21T01:24:00Z</dcterms:modified>
</cp:coreProperties>
</file>