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24" w:rsidRDefault="002A4B24" w:rsidP="002A4B24">
      <w:pPr>
        <w:spacing w:after="12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4B24" w:rsidRDefault="002A4B24" w:rsidP="002A4B24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4B24" w:rsidRDefault="002A4B24" w:rsidP="002A4B24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4B24" w:rsidRDefault="002A4B24" w:rsidP="00D7183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4B24" w:rsidRDefault="002A4B24" w:rsidP="00D7183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1838" w:rsidRDefault="00D71838" w:rsidP="00D7183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bookmarkStart w:id="0" w:name="_GoBack"/>
      <w:bookmarkEnd w:id="0"/>
    </w:p>
    <w:p w:rsidR="00D71838" w:rsidRDefault="00D71838" w:rsidP="00D71838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</w:t>
      </w:r>
      <w:r w:rsidR="004F4B86">
        <w:rPr>
          <w:rFonts w:ascii="Times New Roman" w:hAnsi="Times New Roman" w:cs="Times New Roman"/>
          <w:sz w:val="28"/>
          <w:szCs w:val="28"/>
        </w:rPr>
        <w:t xml:space="preserve"> утверждения результатов экзаменов государственной экзаменационной комиссией, </w:t>
      </w:r>
      <w:r w:rsidR="00CD3BFE">
        <w:rPr>
          <w:rFonts w:ascii="Times New Roman" w:hAnsi="Times New Roman" w:cs="Times New Roman"/>
          <w:sz w:val="28"/>
          <w:szCs w:val="28"/>
        </w:rPr>
        <w:t>официальном дне объявления результатов</w:t>
      </w:r>
      <w:r w:rsidR="004F4B86">
        <w:rPr>
          <w:rFonts w:ascii="Times New Roman" w:hAnsi="Times New Roman" w:cs="Times New Roman"/>
          <w:sz w:val="28"/>
          <w:szCs w:val="24"/>
        </w:rPr>
        <w:t xml:space="preserve">, сроках </w:t>
      </w:r>
      <w:r w:rsidR="00CD3BFE">
        <w:rPr>
          <w:rFonts w:ascii="Times New Roman" w:hAnsi="Times New Roman" w:cs="Times New Roman"/>
          <w:sz w:val="28"/>
          <w:szCs w:val="24"/>
        </w:rPr>
        <w:t xml:space="preserve">завершения </w:t>
      </w:r>
      <w:r>
        <w:rPr>
          <w:rFonts w:ascii="Times New Roman" w:hAnsi="Times New Roman" w:cs="Times New Roman"/>
          <w:sz w:val="28"/>
          <w:szCs w:val="28"/>
        </w:rPr>
        <w:t>приема апелляций в период проведения государственной итоговой аттестации по образовательным программам</w:t>
      </w:r>
      <w:r w:rsidR="004F4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6F4EAB">
        <w:rPr>
          <w:rFonts w:ascii="Times New Roman" w:hAnsi="Times New Roman" w:cs="Times New Roman"/>
          <w:sz w:val="28"/>
          <w:szCs w:val="28"/>
        </w:rPr>
        <w:t xml:space="preserve"> в </w:t>
      </w:r>
      <w:r w:rsidR="009D6C9B">
        <w:rPr>
          <w:rFonts w:ascii="Times New Roman" w:hAnsi="Times New Roman" w:cs="Times New Roman"/>
          <w:sz w:val="28"/>
          <w:szCs w:val="28"/>
        </w:rPr>
        <w:t>201</w:t>
      </w:r>
      <w:r w:rsidR="0058294A">
        <w:rPr>
          <w:rFonts w:ascii="Times New Roman" w:hAnsi="Times New Roman" w:cs="Times New Roman"/>
          <w:sz w:val="28"/>
          <w:szCs w:val="28"/>
        </w:rPr>
        <w:t>7</w:t>
      </w:r>
      <w:r w:rsidR="006F4EA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71838" w:rsidRDefault="004F4B86" w:rsidP="00D7183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622"/>
        <w:gridCol w:w="2623"/>
        <w:gridCol w:w="2622"/>
        <w:gridCol w:w="2623"/>
      </w:tblGrid>
      <w:tr w:rsidR="00005E33" w:rsidRPr="00846A14" w:rsidTr="008D1346">
        <w:trPr>
          <w:trHeight w:val="1875"/>
        </w:trPr>
        <w:tc>
          <w:tcPr>
            <w:tcW w:w="2410" w:type="dxa"/>
            <w:vAlign w:val="center"/>
          </w:tcPr>
          <w:p w:rsidR="00005E33" w:rsidRPr="00846A14" w:rsidRDefault="00005E33" w:rsidP="003700C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экзамена</w:t>
            </w:r>
          </w:p>
        </w:tc>
        <w:tc>
          <w:tcPr>
            <w:tcW w:w="2835" w:type="dxa"/>
            <w:vAlign w:val="center"/>
          </w:tcPr>
          <w:p w:rsidR="00005E33" w:rsidRPr="00846A14" w:rsidRDefault="00005E33" w:rsidP="003700C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Экзамен</w:t>
            </w:r>
          </w:p>
        </w:tc>
        <w:tc>
          <w:tcPr>
            <w:tcW w:w="2622" w:type="dxa"/>
            <w:vAlign w:val="center"/>
          </w:tcPr>
          <w:p w:rsidR="00005E33" w:rsidRPr="00846A14" w:rsidRDefault="00005E33" w:rsidP="00005E3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завершения обработки экзаменационных работ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(не позднее указанной даты)</w:t>
            </w:r>
          </w:p>
        </w:tc>
        <w:tc>
          <w:tcPr>
            <w:tcW w:w="2623" w:type="dxa"/>
            <w:vAlign w:val="center"/>
          </w:tcPr>
          <w:p w:rsidR="00005E33" w:rsidRPr="00846A14" w:rsidRDefault="00005E33" w:rsidP="00005E33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утверждения ГЭК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результатов экзаменов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(не позднее указанной даты)</w:t>
            </w:r>
          </w:p>
        </w:tc>
        <w:tc>
          <w:tcPr>
            <w:tcW w:w="2622" w:type="dxa"/>
            <w:vAlign w:val="center"/>
          </w:tcPr>
          <w:p w:rsidR="00005E33" w:rsidRPr="00846A14" w:rsidRDefault="0058294A" w:rsidP="0058294A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Официальный день объявления результатов ГИА</w:t>
            </w:r>
            <w:r w:rsidR="004975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br/>
              <w:t>(не позднее указанной даты)</w:t>
            </w:r>
          </w:p>
        </w:tc>
        <w:tc>
          <w:tcPr>
            <w:tcW w:w="2623" w:type="dxa"/>
            <w:vAlign w:val="center"/>
          </w:tcPr>
          <w:p w:rsidR="00005E33" w:rsidRPr="00846A14" w:rsidRDefault="00005E33" w:rsidP="003700C1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Срок завершения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приема апелляций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о несогласии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с выставленными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>баллами</w:t>
            </w:r>
            <w:r w:rsidR="004975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30551">
              <w:rPr>
                <w:rFonts w:ascii="Times New Roman" w:hAnsi="Times New Roman" w:cs="Times New Roman"/>
                <w:sz w:val="28"/>
                <w:szCs w:val="24"/>
              </w:rPr>
              <w:br/>
              <w:t>(не позднее указанной даты)</w:t>
            </w:r>
          </w:p>
        </w:tc>
      </w:tr>
    </w:tbl>
    <w:p w:rsidR="00D71838" w:rsidRPr="00846A14" w:rsidRDefault="00D71838" w:rsidP="00D71838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622"/>
        <w:gridCol w:w="2623"/>
        <w:gridCol w:w="2622"/>
        <w:gridCol w:w="2623"/>
      </w:tblGrid>
      <w:tr w:rsidR="00005E33" w:rsidRPr="00846A14" w:rsidTr="008D1346">
        <w:trPr>
          <w:trHeight w:val="141"/>
          <w:tblHeader/>
        </w:trPr>
        <w:tc>
          <w:tcPr>
            <w:tcW w:w="2410" w:type="dxa"/>
            <w:vAlign w:val="center"/>
          </w:tcPr>
          <w:p w:rsidR="00005E33" w:rsidRPr="00846A14" w:rsidRDefault="00005E33" w:rsidP="003700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05E33" w:rsidRPr="00846A14" w:rsidRDefault="00005E33" w:rsidP="003700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A1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622" w:type="dxa"/>
          </w:tcPr>
          <w:p w:rsidR="00005E33" w:rsidRDefault="008D1346" w:rsidP="003700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623" w:type="dxa"/>
            <w:vAlign w:val="center"/>
          </w:tcPr>
          <w:p w:rsidR="00005E33" w:rsidRPr="00846A14" w:rsidRDefault="00005E33" w:rsidP="003700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622" w:type="dxa"/>
            <w:vAlign w:val="center"/>
          </w:tcPr>
          <w:p w:rsidR="00005E33" w:rsidRPr="00846A14" w:rsidRDefault="00005E33" w:rsidP="003700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623" w:type="dxa"/>
            <w:vAlign w:val="center"/>
          </w:tcPr>
          <w:p w:rsidR="00005E33" w:rsidRPr="00846A14" w:rsidRDefault="00005E33" w:rsidP="003700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005E33" w:rsidRPr="00846A14" w:rsidTr="008D1346">
        <w:trPr>
          <w:trHeight w:val="141"/>
        </w:trPr>
        <w:tc>
          <w:tcPr>
            <w:tcW w:w="15735" w:type="dxa"/>
            <w:gridSpan w:val="6"/>
          </w:tcPr>
          <w:p w:rsidR="00005E33" w:rsidRDefault="00005E33" w:rsidP="003700C1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1C94">
              <w:rPr>
                <w:rFonts w:ascii="Times New Roman" w:hAnsi="Times New Roman" w:cs="Times New Roman"/>
                <w:b/>
                <w:sz w:val="28"/>
                <w:szCs w:val="24"/>
              </w:rPr>
              <w:t>Досрочный этап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Pr="00846A14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20.04.2017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P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622" w:type="dxa"/>
            <w:vAlign w:val="center"/>
          </w:tcPr>
          <w:p w:rsidR="00005E33" w:rsidRDefault="00550145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.04.2017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proofErr w:type="spellEnd"/>
            <w:r w:rsidR="00005E3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Default="0058294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03.05.2017 (ср)</w:t>
            </w:r>
          </w:p>
        </w:tc>
        <w:tc>
          <w:tcPr>
            <w:tcW w:w="2623" w:type="dxa"/>
            <w:vAlign w:val="center"/>
          </w:tcPr>
          <w:p w:rsidR="00005E33" w:rsidRDefault="0058294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30551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30551" w:rsidRPr="00846A14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22.04.2017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30551" w:rsidRPr="00846A14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Иностранные языки</w:t>
            </w:r>
          </w:p>
        </w:tc>
        <w:tc>
          <w:tcPr>
            <w:tcW w:w="2622" w:type="dxa"/>
            <w:vAlign w:val="center"/>
          </w:tcPr>
          <w:p w:rsidR="00030551" w:rsidRPr="0058294A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550145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30551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58294A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5.2017 (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30551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550145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30551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10.05.2017 (ср)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Pr="00846A14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24.04.2017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Pr="00846A14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Литература, история, биология, физика</w:t>
            </w:r>
          </w:p>
        </w:tc>
        <w:tc>
          <w:tcPr>
            <w:tcW w:w="2622" w:type="dxa"/>
            <w:vAlign w:val="center"/>
          </w:tcPr>
          <w:p w:rsidR="00005E33" w:rsidRPr="0058294A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550145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</w:t>
            </w:r>
            <w:r w:rsidR="00030551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550145"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="0003055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10.05.2017 (ср)</w:t>
            </w:r>
          </w:p>
        </w:tc>
        <w:tc>
          <w:tcPr>
            <w:tcW w:w="2623" w:type="dxa"/>
            <w:vAlign w:val="center"/>
          </w:tcPr>
          <w:p w:rsidR="00005E33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0A7AFD"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26.04.2017 (ср)</w:t>
            </w:r>
          </w:p>
        </w:tc>
        <w:tc>
          <w:tcPr>
            <w:tcW w:w="2835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622" w:type="dxa"/>
            <w:vAlign w:val="center"/>
          </w:tcPr>
          <w:p w:rsidR="00005E33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550145"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10.05.2017 (ср)</w:t>
            </w:r>
          </w:p>
        </w:tc>
        <w:tc>
          <w:tcPr>
            <w:tcW w:w="2622" w:type="dxa"/>
            <w:vAlign w:val="center"/>
          </w:tcPr>
          <w:p w:rsidR="00005E33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28.04.201</w:t>
            </w:r>
            <w:r w:rsidR="00BD4273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BD4273"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="00BD427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Pr="00846A14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Информатика и ИКТ, </w:t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005E33">
              <w:rPr>
                <w:rFonts w:ascii="Times New Roman" w:hAnsi="Times New Roman" w:cs="Times New Roman"/>
                <w:sz w:val="28"/>
                <w:szCs w:val="24"/>
              </w:rPr>
              <w:t xml:space="preserve">химия,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2622" w:type="dxa"/>
            <w:vAlign w:val="center"/>
          </w:tcPr>
          <w:p w:rsidR="00005E33" w:rsidRPr="00005E33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550145"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550145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030551"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 w:rsidR="0003055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550145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333E4E" w:rsidRDefault="0003055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BD427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</w:t>
            </w:r>
            <w:r w:rsidR="00BD4273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BD4273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 w:rsidR="00BD427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Резерв: </w:t>
            </w:r>
            <w:r w:rsidR="00BD4273">
              <w:rPr>
                <w:rFonts w:ascii="Times New Roman" w:hAnsi="Times New Roman" w:cs="Times New Roman"/>
                <w:sz w:val="28"/>
                <w:szCs w:val="24"/>
              </w:rPr>
              <w:t>иностранный язык</w:t>
            </w:r>
          </w:p>
        </w:tc>
        <w:tc>
          <w:tcPr>
            <w:tcW w:w="2622" w:type="dxa"/>
            <w:vAlign w:val="center"/>
          </w:tcPr>
          <w:p w:rsidR="00005E33" w:rsidRPr="000461D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550145"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0461D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550145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Default="00550145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550145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BD427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(ср)</w:t>
            </w:r>
          </w:p>
        </w:tc>
        <w:tc>
          <w:tcPr>
            <w:tcW w:w="2835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р</w:t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>усский язык</w:t>
            </w:r>
          </w:p>
        </w:tc>
        <w:tc>
          <w:tcPr>
            <w:tcW w:w="2622" w:type="dxa"/>
            <w:vAlign w:val="center"/>
          </w:tcPr>
          <w:p w:rsidR="00005E3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7E773A" w:rsidRPr="00846A14" w:rsidTr="00CD3BFE">
        <w:trPr>
          <w:trHeight w:val="141"/>
        </w:trPr>
        <w:tc>
          <w:tcPr>
            <w:tcW w:w="2410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литература, история, биология, физика</w:t>
            </w:r>
          </w:p>
        </w:tc>
        <w:tc>
          <w:tcPr>
            <w:tcW w:w="2622" w:type="dxa"/>
            <w:vAlign w:val="center"/>
          </w:tcPr>
          <w:p w:rsidR="007E773A" w:rsidRPr="00005E3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7E773A" w:rsidRPr="00846A14" w:rsidTr="00CD3BFE">
        <w:trPr>
          <w:trHeight w:val="141"/>
        </w:trPr>
        <w:tc>
          <w:tcPr>
            <w:tcW w:w="2410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05.05.2017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математика</w:t>
            </w:r>
          </w:p>
        </w:tc>
        <w:tc>
          <w:tcPr>
            <w:tcW w:w="2622" w:type="dxa"/>
            <w:vAlign w:val="center"/>
          </w:tcPr>
          <w:p w:rsidR="007E773A" w:rsidRPr="00005E3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7E773A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BD427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BD4273" w:rsidRDefault="00BD427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D4273" w:rsidRDefault="00BD427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4273">
              <w:rPr>
                <w:rFonts w:ascii="Times New Roman" w:hAnsi="Times New Roman" w:cs="Times New Roman"/>
                <w:sz w:val="28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BD4273">
              <w:rPr>
                <w:rFonts w:ascii="Times New Roman" w:hAnsi="Times New Roman" w:cs="Times New Roman"/>
                <w:sz w:val="28"/>
                <w:szCs w:val="24"/>
              </w:rPr>
              <w:t>нформатика и ИКТ, обществознание, химия, география</w:t>
            </w:r>
          </w:p>
        </w:tc>
        <w:tc>
          <w:tcPr>
            <w:tcW w:w="2622" w:type="dxa"/>
            <w:vAlign w:val="center"/>
          </w:tcPr>
          <w:p w:rsidR="00BD4273" w:rsidRPr="00005E3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BD4273" w:rsidRPr="00BD427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BD427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BD4273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7E773A">
              <w:rPr>
                <w:rFonts w:ascii="Times New Roman" w:hAnsi="Times New Roman" w:cs="Times New Roman"/>
                <w:sz w:val="28"/>
                <w:szCs w:val="24"/>
              </w:rPr>
              <w:t>.05.2017 (</w:t>
            </w:r>
            <w:proofErr w:type="spellStart"/>
            <w:r w:rsidR="007E773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spellEnd"/>
            <w:r w:rsidR="007E773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BD4273" w:rsidRPr="00846A14" w:rsidTr="008D1346">
        <w:trPr>
          <w:trHeight w:val="141"/>
        </w:trPr>
        <w:tc>
          <w:tcPr>
            <w:tcW w:w="15735" w:type="dxa"/>
            <w:gridSpan w:val="6"/>
          </w:tcPr>
          <w:p w:rsidR="00BD4273" w:rsidRPr="00846A14" w:rsidRDefault="00BD4273" w:rsidP="00961C9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1C94">
              <w:rPr>
                <w:rFonts w:ascii="Times New Roman" w:hAnsi="Times New Roman" w:cs="Times New Roman"/>
                <w:b/>
                <w:sz w:val="28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915019" w:rsidRPr="00846A14" w:rsidTr="00CD3BFE">
        <w:trPr>
          <w:trHeight w:val="141"/>
        </w:trPr>
        <w:tc>
          <w:tcPr>
            <w:tcW w:w="2410" w:type="dxa"/>
            <w:vAlign w:val="center"/>
          </w:tcPr>
          <w:p w:rsidR="00915019" w:rsidRPr="00846A14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26.05.2017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915019" w:rsidRPr="00846A14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Иностранные языки</w:t>
            </w:r>
          </w:p>
        </w:tc>
        <w:tc>
          <w:tcPr>
            <w:tcW w:w="2622" w:type="dxa"/>
            <w:vAlign w:val="center"/>
          </w:tcPr>
          <w:p w:rsidR="00915019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915019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915019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07.06.2017 (ср)</w:t>
            </w:r>
          </w:p>
        </w:tc>
        <w:tc>
          <w:tcPr>
            <w:tcW w:w="2623" w:type="dxa"/>
            <w:vAlign w:val="center"/>
          </w:tcPr>
          <w:p w:rsidR="00915019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8294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.05.201</w:t>
            </w:r>
            <w:r w:rsidR="0058294A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58294A"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 w:rsidR="0058294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Иностранные языки</w:t>
            </w:r>
          </w:p>
        </w:tc>
        <w:tc>
          <w:tcPr>
            <w:tcW w:w="2622" w:type="dxa"/>
            <w:vAlign w:val="center"/>
          </w:tcPr>
          <w:p w:rsidR="00005E33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07.06.2017 (ср)</w:t>
            </w:r>
          </w:p>
        </w:tc>
        <w:tc>
          <w:tcPr>
            <w:tcW w:w="2622" w:type="dxa"/>
            <w:vAlign w:val="center"/>
          </w:tcPr>
          <w:p w:rsidR="00005E33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374791"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 w:rsidR="0037479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58294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Default="00BD427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622" w:type="dxa"/>
            <w:vAlign w:val="center"/>
          </w:tcPr>
          <w:p w:rsidR="00005E33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</w:t>
            </w:r>
            <w:r w:rsidR="00374791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 w:rsidR="0037479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</w:t>
            </w:r>
            <w:r w:rsidR="00374791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="0037479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Pr="00846A14" w:rsidRDefault="0058294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Pr="00846A14" w:rsidRDefault="00BD427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>стория, биол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огия, физика, литература</w:t>
            </w:r>
          </w:p>
        </w:tc>
        <w:tc>
          <w:tcPr>
            <w:tcW w:w="2622" w:type="dxa"/>
            <w:vAlign w:val="center"/>
          </w:tcPr>
          <w:p w:rsidR="00005E33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846A1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Pr="00846A1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14.06.2017 (ср)</w:t>
            </w:r>
          </w:p>
        </w:tc>
        <w:tc>
          <w:tcPr>
            <w:tcW w:w="2623" w:type="dxa"/>
            <w:vAlign w:val="center"/>
          </w:tcPr>
          <w:p w:rsidR="00005E33" w:rsidRPr="00846A1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374791" w:rsidRPr="00846A14" w:rsidTr="00CD3BFE">
        <w:trPr>
          <w:trHeight w:val="141"/>
        </w:trPr>
        <w:tc>
          <w:tcPr>
            <w:tcW w:w="2410" w:type="dxa"/>
            <w:vAlign w:val="center"/>
          </w:tcPr>
          <w:p w:rsidR="00374791" w:rsidRPr="00846A1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74791" w:rsidRPr="00846A1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Физика, информатика и ИКТ</w:t>
            </w:r>
          </w:p>
        </w:tc>
        <w:tc>
          <w:tcPr>
            <w:tcW w:w="2622" w:type="dxa"/>
            <w:vAlign w:val="center"/>
          </w:tcPr>
          <w:p w:rsidR="00374791" w:rsidRPr="00B952E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374791" w:rsidRPr="00846A1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374791" w:rsidRPr="00846A1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374791" w:rsidRPr="00846A14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915019" w:rsidRPr="00846A14" w:rsidTr="00CD3BFE">
        <w:trPr>
          <w:trHeight w:val="141"/>
        </w:trPr>
        <w:tc>
          <w:tcPr>
            <w:tcW w:w="2410" w:type="dxa"/>
            <w:vAlign w:val="center"/>
          </w:tcPr>
          <w:p w:rsidR="00915019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915019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622" w:type="dxa"/>
            <w:vAlign w:val="center"/>
          </w:tcPr>
          <w:p w:rsidR="00915019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915019" w:rsidRPr="00B952E4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19.0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915019" w:rsidRPr="002A7941" w:rsidRDefault="0091501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915019" w:rsidRPr="002A7941" w:rsidRDefault="00915019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7E773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Default="00BD427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005E33"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бществознание,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география, </w:t>
            </w:r>
            <w:r w:rsidR="00005E33" w:rsidRPr="000156FC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информатика и ИКТ</w:t>
            </w:r>
          </w:p>
        </w:tc>
        <w:tc>
          <w:tcPr>
            <w:tcW w:w="2622" w:type="dxa"/>
            <w:vAlign w:val="center"/>
          </w:tcPr>
          <w:p w:rsidR="00005E33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1501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 w:rsidR="00915019"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B952E4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19.0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Pr="002A794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2A7941" w:rsidRDefault="003700C1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19</w:t>
            </w:r>
            <w:r w:rsidR="007E773A"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 w:rsidR="007E773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Резерв: </w:t>
            </w:r>
            <w:r w:rsidR="0058294A" w:rsidRPr="0058294A">
              <w:rPr>
                <w:rFonts w:ascii="Times New Roman" w:hAnsi="Times New Roman" w:cs="Times New Roman"/>
                <w:sz w:val="28"/>
                <w:szCs w:val="24"/>
              </w:rPr>
              <w:t>информатика и ИКТ</w:t>
            </w:r>
            <w:r w:rsidR="0058294A">
              <w:rPr>
                <w:rFonts w:ascii="Times New Roman" w:hAnsi="Times New Roman" w:cs="Times New Roman"/>
                <w:sz w:val="28"/>
                <w:szCs w:val="24"/>
              </w:rPr>
              <w:t>, и</w:t>
            </w:r>
            <w:r w:rsidR="0058294A" w:rsidRPr="0058294A">
              <w:rPr>
                <w:rFonts w:ascii="Times New Roman" w:hAnsi="Times New Roman" w:cs="Times New Roman"/>
                <w:sz w:val="28"/>
                <w:szCs w:val="24"/>
              </w:rPr>
              <w:t>стория, биология,</w:t>
            </w:r>
            <w:r w:rsidR="0058294A">
              <w:rPr>
                <w:rFonts w:ascii="Times New Roman" w:hAnsi="Times New Roman" w:cs="Times New Roman"/>
                <w:sz w:val="28"/>
                <w:szCs w:val="24"/>
              </w:rPr>
              <w:t xml:space="preserve"> литература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005E33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0A7AFD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B952E4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3700C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 w:rsidR="003700C1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="003700C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Pr="002A7941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="003700C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 w:rsidR="003700C1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 w:rsidR="003700C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2A7941" w:rsidRDefault="003700C1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A7AFD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A7AFD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A7AFD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русский язык</w:t>
            </w:r>
          </w:p>
        </w:tc>
        <w:tc>
          <w:tcPr>
            <w:tcW w:w="2622" w:type="dxa"/>
            <w:vAlign w:val="center"/>
          </w:tcPr>
          <w:p w:rsidR="000A7AFD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A7AFD" w:rsidRPr="00B952E4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A7AFD" w:rsidRPr="002A7941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A7AFD" w:rsidRPr="003700C1" w:rsidRDefault="000A7AFD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.07.201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7E773A">
              <w:rPr>
                <w:rFonts w:ascii="Times New Roman" w:hAnsi="Times New Roman" w:cs="Times New Roman"/>
                <w:sz w:val="28"/>
                <w:szCs w:val="24"/>
              </w:rPr>
              <w:t>.06.2017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 w:rsidR="007E773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иностранные языки</w:t>
            </w:r>
          </w:p>
        </w:tc>
        <w:tc>
          <w:tcPr>
            <w:tcW w:w="2622" w:type="dxa"/>
            <w:vAlign w:val="center"/>
          </w:tcPr>
          <w:p w:rsidR="00005E33" w:rsidRDefault="000A7AFD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="003700C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.06.201</w:t>
            </w:r>
            <w:r w:rsidR="003700C1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3700C1"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="003700C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B952E4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Pr="002A794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3700C1" w:rsidRDefault="00005E33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="003700C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.07.201</w:t>
            </w:r>
            <w:r w:rsidR="003700C1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3700C1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 w:rsidR="003700C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3700C1" w:rsidRPr="00846A14" w:rsidTr="00CD3BFE">
        <w:trPr>
          <w:trHeight w:val="141"/>
        </w:trPr>
        <w:tc>
          <w:tcPr>
            <w:tcW w:w="2410" w:type="dxa"/>
            <w:vAlign w:val="center"/>
          </w:tcPr>
          <w:p w:rsidR="003700C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700C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математика</w:t>
            </w:r>
          </w:p>
        </w:tc>
        <w:tc>
          <w:tcPr>
            <w:tcW w:w="2622" w:type="dxa"/>
            <w:vAlign w:val="center"/>
          </w:tcPr>
          <w:p w:rsidR="003700C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0A7AFD"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3700C1" w:rsidRPr="00B952E4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3700C1" w:rsidRPr="002A794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3700C1" w:rsidRPr="003700C1" w:rsidRDefault="003700C1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.07.201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3700C1" w:rsidRPr="00846A14" w:rsidTr="00CD3BFE">
        <w:trPr>
          <w:trHeight w:val="141"/>
        </w:trPr>
        <w:tc>
          <w:tcPr>
            <w:tcW w:w="2410" w:type="dxa"/>
            <w:vAlign w:val="center"/>
          </w:tcPr>
          <w:p w:rsidR="003700C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700C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о</w:t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 xml:space="preserve">бществознание,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география, физика, </w:t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2622" w:type="dxa"/>
            <w:vAlign w:val="center"/>
          </w:tcPr>
          <w:p w:rsidR="003700C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0A7AFD"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3700C1" w:rsidRPr="00B952E4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0A7AFD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3700C1" w:rsidRPr="002A7941" w:rsidRDefault="003700C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3700C1" w:rsidRPr="003700C1" w:rsidRDefault="003700C1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.07.201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0A7AFD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58294A" w:rsidRPr="00846A14" w:rsidTr="00CD3BFE">
        <w:trPr>
          <w:trHeight w:val="141"/>
        </w:trPr>
        <w:tc>
          <w:tcPr>
            <w:tcW w:w="2410" w:type="dxa"/>
            <w:vAlign w:val="center"/>
          </w:tcPr>
          <w:p w:rsidR="0058294A" w:rsidRDefault="00374791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7E773A">
              <w:rPr>
                <w:rFonts w:ascii="Times New Roman" w:hAnsi="Times New Roman" w:cs="Times New Roman"/>
                <w:sz w:val="28"/>
                <w:szCs w:val="24"/>
              </w:rPr>
              <w:t>8.06.2017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 w:rsidR="007E773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58294A" w:rsidRDefault="0058294A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по всем предметам</w:t>
            </w:r>
          </w:p>
        </w:tc>
        <w:tc>
          <w:tcPr>
            <w:tcW w:w="2622" w:type="dxa"/>
            <w:vAlign w:val="center"/>
          </w:tcPr>
          <w:p w:rsidR="0058294A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0A7AFD"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58294A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58294A" w:rsidRPr="0058294A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58294A" w:rsidRPr="0058294A" w:rsidRDefault="00C827D9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C827D9" w:rsidRPr="00846A14" w:rsidTr="00CD3BFE">
        <w:trPr>
          <w:trHeight w:val="141"/>
        </w:trPr>
        <w:tc>
          <w:tcPr>
            <w:tcW w:w="2410" w:type="dxa"/>
            <w:vAlign w:val="center"/>
          </w:tcPr>
          <w:p w:rsidR="00C827D9" w:rsidRPr="007E773A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29.06.2017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C827D9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по всем предметам</w:t>
            </w:r>
          </w:p>
        </w:tc>
        <w:tc>
          <w:tcPr>
            <w:tcW w:w="2622" w:type="dxa"/>
            <w:vAlign w:val="center"/>
          </w:tcPr>
          <w:p w:rsidR="00C827D9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0A7AFD"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C827D9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C827D9" w:rsidRPr="0058294A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C827D9" w:rsidRPr="0058294A" w:rsidRDefault="00C827D9" w:rsidP="00CD3BF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58294A" w:rsidRPr="00846A14" w:rsidTr="008D1346">
        <w:trPr>
          <w:trHeight w:val="141"/>
        </w:trPr>
        <w:tc>
          <w:tcPr>
            <w:tcW w:w="15735" w:type="dxa"/>
            <w:gridSpan w:val="6"/>
          </w:tcPr>
          <w:p w:rsidR="0058294A" w:rsidRPr="00961C94" w:rsidRDefault="0058294A" w:rsidP="000C2E31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1C9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Дополнительный этап </w:t>
            </w:r>
          </w:p>
        </w:tc>
      </w:tr>
      <w:tr w:rsidR="0058294A" w:rsidRPr="00846A14" w:rsidTr="008D1346">
        <w:trPr>
          <w:trHeight w:val="141"/>
        </w:trPr>
        <w:tc>
          <w:tcPr>
            <w:tcW w:w="15735" w:type="dxa"/>
            <w:gridSpan w:val="6"/>
          </w:tcPr>
          <w:p w:rsidR="0058294A" w:rsidRPr="00534031" w:rsidRDefault="0058294A" w:rsidP="00961C94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067254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67254" w:rsidRPr="00846A1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67254" w:rsidRPr="00846A1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622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846A1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C827D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C827D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 w:rsidR="00C827D9"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 w:rsidR="00C827D9"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 w:rsidR="00C827D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622" w:type="dxa"/>
            <w:vAlign w:val="center"/>
          </w:tcPr>
          <w:p w:rsidR="00005E33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A7AF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846A14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497590"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 w:rsidR="0049759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05E33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005E33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05E33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Литература, </w:t>
            </w:r>
            <w:r w:rsidRPr="00300C06">
              <w:rPr>
                <w:rFonts w:ascii="Times New Roman" w:hAnsi="Times New Roman" w:cs="Times New Roman"/>
                <w:sz w:val="28"/>
                <w:szCs w:val="24"/>
              </w:rPr>
              <w:t>история,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биология,</w:t>
            </w:r>
            <w:r w:rsidRPr="00300C06">
              <w:rPr>
                <w:rFonts w:ascii="Times New Roman" w:hAnsi="Times New Roman" w:cs="Times New Roman"/>
                <w:sz w:val="28"/>
                <w:szCs w:val="24"/>
              </w:rPr>
              <w:t xml:space="preserve"> физика,</w:t>
            </w:r>
          </w:p>
        </w:tc>
        <w:tc>
          <w:tcPr>
            <w:tcW w:w="2622" w:type="dxa"/>
            <w:vAlign w:val="center"/>
          </w:tcPr>
          <w:p w:rsidR="00005E33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846A14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05E33" w:rsidRPr="00846A14" w:rsidTr="00CD3BFE">
        <w:trPr>
          <w:trHeight w:val="141"/>
        </w:trPr>
        <w:tc>
          <w:tcPr>
            <w:tcW w:w="2410" w:type="dxa"/>
            <w:shd w:val="clear" w:color="auto" w:fill="auto"/>
            <w:vAlign w:val="center"/>
          </w:tcPr>
          <w:p w:rsidR="00005E33" w:rsidRDefault="00005E33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C827D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C827D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 w:rsidR="00C827D9">
              <w:rPr>
                <w:rFonts w:ascii="Times New Roman" w:hAnsi="Times New Roman" w:cs="Times New Roman"/>
                <w:sz w:val="28"/>
                <w:szCs w:val="24"/>
              </w:rPr>
              <w:t>7 (ср)</w:t>
            </w:r>
          </w:p>
        </w:tc>
        <w:tc>
          <w:tcPr>
            <w:tcW w:w="2835" w:type="dxa"/>
            <w:vAlign w:val="center"/>
          </w:tcPr>
          <w:p w:rsidR="00005E33" w:rsidRDefault="00C827D9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химия, информатика и ИКТ, география</w:t>
            </w:r>
          </w:p>
        </w:tc>
        <w:tc>
          <w:tcPr>
            <w:tcW w:w="2622" w:type="dxa"/>
            <w:vAlign w:val="center"/>
          </w:tcPr>
          <w:p w:rsidR="00005E33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846A14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05E33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05E33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497590" w:rsidRPr="00846A14" w:rsidTr="00CD3BFE">
        <w:trPr>
          <w:trHeight w:val="141"/>
        </w:trPr>
        <w:tc>
          <w:tcPr>
            <w:tcW w:w="2410" w:type="dxa"/>
            <w:vAlign w:val="center"/>
          </w:tcPr>
          <w:p w:rsidR="00497590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97590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Иностранные языки</w:t>
            </w:r>
          </w:p>
        </w:tc>
        <w:tc>
          <w:tcPr>
            <w:tcW w:w="2622" w:type="dxa"/>
            <w:vAlign w:val="center"/>
          </w:tcPr>
          <w:p w:rsidR="00497590" w:rsidRPr="00497590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497590" w:rsidRPr="00846A14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497590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497590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.09.2017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67254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русский язык</w:t>
            </w:r>
          </w:p>
        </w:tc>
        <w:tc>
          <w:tcPr>
            <w:tcW w:w="2622" w:type="dxa"/>
            <w:vAlign w:val="center"/>
          </w:tcPr>
          <w:p w:rsidR="00067254" w:rsidRPr="00C827D9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846A1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04.10.2017 (ср)</w:t>
            </w:r>
          </w:p>
        </w:tc>
      </w:tr>
      <w:tr w:rsidR="00067254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г</w:t>
            </w:r>
            <w:r w:rsidRPr="00300C06">
              <w:rPr>
                <w:rFonts w:ascii="Times New Roman" w:hAnsi="Times New Roman" w:cs="Times New Roman"/>
                <w:sz w:val="28"/>
                <w:szCs w:val="24"/>
              </w:rPr>
              <w:t>еография, история,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биология,</w:t>
            </w:r>
            <w:r w:rsidRPr="00300C06">
              <w:rPr>
                <w:rFonts w:ascii="Times New Roman" w:hAnsi="Times New Roman" w:cs="Times New Roman"/>
                <w:sz w:val="28"/>
                <w:szCs w:val="24"/>
              </w:rPr>
              <w:t xml:space="preserve"> физика</w:t>
            </w:r>
          </w:p>
        </w:tc>
        <w:tc>
          <w:tcPr>
            <w:tcW w:w="2622" w:type="dxa"/>
            <w:vAlign w:val="center"/>
          </w:tcPr>
          <w:p w:rsidR="00067254" w:rsidRPr="00C827D9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846A1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67254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20.09.2017 (ср)</w:t>
            </w:r>
          </w:p>
        </w:tc>
        <w:tc>
          <w:tcPr>
            <w:tcW w:w="2835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математика</w:t>
            </w:r>
          </w:p>
        </w:tc>
        <w:tc>
          <w:tcPr>
            <w:tcW w:w="2622" w:type="dxa"/>
            <w:vAlign w:val="center"/>
          </w:tcPr>
          <w:p w:rsidR="00067254" w:rsidRPr="00005E33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846A1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067254" w:rsidRPr="00846A14" w:rsidTr="00CD3BFE">
        <w:trPr>
          <w:trHeight w:val="141"/>
        </w:trPr>
        <w:tc>
          <w:tcPr>
            <w:tcW w:w="2410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06725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Резерв: информатика и ИКТ, </w:t>
            </w:r>
            <w:r w:rsidRPr="000156FC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химия, литература</w:t>
            </w:r>
          </w:p>
        </w:tc>
        <w:tc>
          <w:tcPr>
            <w:tcW w:w="2622" w:type="dxa"/>
            <w:vAlign w:val="center"/>
          </w:tcPr>
          <w:p w:rsidR="00067254" w:rsidRPr="00005E33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846A14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067254" w:rsidRPr="002A7941" w:rsidRDefault="00067254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05.10.2017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497590" w:rsidRPr="00846A14" w:rsidTr="00CD3BFE">
        <w:trPr>
          <w:trHeight w:val="141"/>
        </w:trPr>
        <w:tc>
          <w:tcPr>
            <w:tcW w:w="2410" w:type="dxa"/>
            <w:vAlign w:val="center"/>
          </w:tcPr>
          <w:p w:rsidR="00497590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22.09.2017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97590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Резерв: иностранные языки</w:t>
            </w:r>
          </w:p>
        </w:tc>
        <w:tc>
          <w:tcPr>
            <w:tcW w:w="2622" w:type="dxa"/>
            <w:vAlign w:val="center"/>
          </w:tcPr>
          <w:p w:rsidR="00497590" w:rsidRPr="00005E33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.10.2017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497590" w:rsidRPr="00846A14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.10.2017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497590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.10.2017 (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23" w:type="dxa"/>
            <w:vAlign w:val="center"/>
          </w:tcPr>
          <w:p w:rsidR="00497590" w:rsidRPr="002A7941" w:rsidRDefault="00497590" w:rsidP="00CD3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6725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.10.2017 (</w:t>
            </w:r>
            <w:proofErr w:type="spellStart"/>
            <w:r w:rsidR="0006725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</w:tbl>
    <w:p w:rsidR="004A154B" w:rsidRPr="002A7941" w:rsidRDefault="004A154B">
      <w:pPr>
        <w:rPr>
          <w:lang w:val="en-US"/>
        </w:rPr>
      </w:pPr>
    </w:p>
    <w:sectPr w:rsidR="004A154B" w:rsidRPr="002A7941" w:rsidSect="00541009">
      <w:headerReference w:type="default" r:id="rId6"/>
      <w:pgSz w:w="16838" w:h="11906" w:orient="landscape"/>
      <w:pgMar w:top="568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0B" w:rsidRDefault="0073190B">
      <w:pPr>
        <w:spacing w:after="0" w:line="240" w:lineRule="auto"/>
      </w:pPr>
      <w:r>
        <w:separator/>
      </w:r>
    </w:p>
  </w:endnote>
  <w:endnote w:type="continuationSeparator" w:id="0">
    <w:p w:rsidR="0073190B" w:rsidRDefault="0073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0B" w:rsidRDefault="0073190B">
      <w:pPr>
        <w:spacing w:after="0" w:line="240" w:lineRule="auto"/>
      </w:pPr>
      <w:r>
        <w:separator/>
      </w:r>
    </w:p>
  </w:footnote>
  <w:footnote w:type="continuationSeparator" w:id="0">
    <w:p w:rsidR="0073190B" w:rsidRDefault="0073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47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00C1" w:rsidRPr="009535C5" w:rsidRDefault="003700C1" w:rsidP="003700C1">
        <w:pPr>
          <w:pStyle w:val="a4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35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35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35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0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35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00C1" w:rsidRDefault="003700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38"/>
    <w:rsid w:val="00005E33"/>
    <w:rsid w:val="0003052D"/>
    <w:rsid w:val="00030551"/>
    <w:rsid w:val="000461DA"/>
    <w:rsid w:val="00067254"/>
    <w:rsid w:val="000927D6"/>
    <w:rsid w:val="000A7AFD"/>
    <w:rsid w:val="000C2E31"/>
    <w:rsid w:val="00157E34"/>
    <w:rsid w:val="00270D27"/>
    <w:rsid w:val="0029133D"/>
    <w:rsid w:val="002A4B24"/>
    <w:rsid w:val="002A7941"/>
    <w:rsid w:val="00333E4E"/>
    <w:rsid w:val="003700C1"/>
    <w:rsid w:val="00374791"/>
    <w:rsid w:val="003B7BDD"/>
    <w:rsid w:val="00430766"/>
    <w:rsid w:val="00455185"/>
    <w:rsid w:val="00497590"/>
    <w:rsid w:val="004A154B"/>
    <w:rsid w:val="004A73D8"/>
    <w:rsid w:val="004F2F1D"/>
    <w:rsid w:val="004F4B86"/>
    <w:rsid w:val="00534031"/>
    <w:rsid w:val="00541009"/>
    <w:rsid w:val="00542310"/>
    <w:rsid w:val="00550145"/>
    <w:rsid w:val="00576563"/>
    <w:rsid w:val="0058294A"/>
    <w:rsid w:val="005924F8"/>
    <w:rsid w:val="0066165A"/>
    <w:rsid w:val="00691724"/>
    <w:rsid w:val="006E021F"/>
    <w:rsid w:val="006F4EAB"/>
    <w:rsid w:val="00706630"/>
    <w:rsid w:val="0073190B"/>
    <w:rsid w:val="00740563"/>
    <w:rsid w:val="007E773A"/>
    <w:rsid w:val="00804618"/>
    <w:rsid w:val="00832EE9"/>
    <w:rsid w:val="008972BE"/>
    <w:rsid w:val="008D1346"/>
    <w:rsid w:val="00901989"/>
    <w:rsid w:val="00915019"/>
    <w:rsid w:val="00961C94"/>
    <w:rsid w:val="009932C0"/>
    <w:rsid w:val="009D6C9B"/>
    <w:rsid w:val="00B646C9"/>
    <w:rsid w:val="00B75A6D"/>
    <w:rsid w:val="00BB49C1"/>
    <w:rsid w:val="00BD4273"/>
    <w:rsid w:val="00C1170C"/>
    <w:rsid w:val="00C32A67"/>
    <w:rsid w:val="00C827D9"/>
    <w:rsid w:val="00C9204D"/>
    <w:rsid w:val="00CD3BFE"/>
    <w:rsid w:val="00D12036"/>
    <w:rsid w:val="00D526AE"/>
    <w:rsid w:val="00D71838"/>
    <w:rsid w:val="00E77F07"/>
    <w:rsid w:val="00E82E78"/>
    <w:rsid w:val="00E84F2C"/>
    <w:rsid w:val="00F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507BF-6327-463D-ABF1-FA4D855A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838"/>
  </w:style>
  <w:style w:type="paragraph" w:styleId="a6">
    <w:name w:val="Balloon Text"/>
    <w:basedOn w:val="a"/>
    <w:link w:val="a7"/>
    <w:uiPriority w:val="99"/>
    <w:semiHidden/>
    <w:unhideWhenUsed/>
    <w:rsid w:val="00CD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Попова</dc:creator>
  <cp:lastModifiedBy>Полина Игоревна Мендель</cp:lastModifiedBy>
  <cp:revision>4</cp:revision>
  <cp:lastPrinted>2017-04-18T00:33:00Z</cp:lastPrinted>
  <dcterms:created xsi:type="dcterms:W3CDTF">2017-04-18T00:33:00Z</dcterms:created>
  <dcterms:modified xsi:type="dcterms:W3CDTF">2017-04-19T01:12:00Z</dcterms:modified>
</cp:coreProperties>
</file>