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E2" w:rsidRDefault="00D308E2" w:rsidP="00D308E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Приложение</w:t>
      </w:r>
    </w:p>
    <w:p w:rsidR="00D308E2" w:rsidRDefault="00D308E2" w:rsidP="00D308E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к постановлению</w:t>
      </w:r>
    </w:p>
    <w:p w:rsidR="00D308E2" w:rsidRDefault="00D308E2" w:rsidP="00D308E2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администрации города</w:t>
      </w:r>
    </w:p>
    <w:p w:rsidR="00D308E2" w:rsidRDefault="00D308E2" w:rsidP="00D308E2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от_24.01.2017_№_208__</w:t>
      </w:r>
    </w:p>
    <w:p w:rsidR="00D308E2" w:rsidRDefault="00D308E2" w:rsidP="00D308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08E2" w:rsidRDefault="00D308E2" w:rsidP="00D308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02D9" w:rsidRDefault="001E02D9" w:rsidP="00D308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02D9" w:rsidRDefault="001E02D9" w:rsidP="00D308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08E2" w:rsidRDefault="00D308E2" w:rsidP="00D308E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08E2" w:rsidRDefault="00D308E2" w:rsidP="00D308E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08E2" w:rsidRDefault="00D308E2" w:rsidP="00D308E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образовательных учреждений,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образования,       закрепленных за конкретными территориями  городского округа «Город Хабаровск»</w:t>
      </w:r>
    </w:p>
    <w:p w:rsidR="00D308E2" w:rsidRDefault="00D308E2" w:rsidP="00D308E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</w:p>
    <w:p w:rsidR="00D308E2" w:rsidRDefault="00D308E2" w:rsidP="00D308E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02D9" w:rsidRDefault="001E02D9" w:rsidP="00D308E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02D9" w:rsidRDefault="001E02D9" w:rsidP="00D308E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703"/>
        <w:gridCol w:w="4109"/>
        <w:gridCol w:w="4536"/>
      </w:tblGrid>
      <w:tr w:rsidR="00D308E2" w:rsidTr="001D4789">
        <w:trPr>
          <w:trHeight w:val="1370"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E2" w:rsidRDefault="00D308E2" w:rsidP="00CD5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образовательного учреждения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E2" w:rsidRPr="001D4789" w:rsidRDefault="00D308E2" w:rsidP="00CD5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Границы улиц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E2" w:rsidRPr="001D4789" w:rsidRDefault="00D308E2" w:rsidP="00CD5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Название ул., номер дома</w:t>
            </w:r>
          </w:p>
        </w:tc>
      </w:tr>
      <w:tr w:rsidR="00D308E2" w:rsidTr="001D4789">
        <w:trPr>
          <w:trHeight w:val="3852"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8E2" w:rsidRPr="001D4789" w:rsidRDefault="001D4789" w:rsidP="001E0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МБОУ СОШ № 62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4789" w:rsidRDefault="001D4789" w:rsidP="001D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Кубяка</w:t>
            </w:r>
            <w:proofErr w:type="spellEnd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4789" w:rsidRDefault="001D4789" w:rsidP="001D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 от ул. </w:t>
            </w:r>
            <w:proofErr w:type="spellStart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Кубяка</w:t>
            </w:r>
            <w:proofErr w:type="spellEnd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789" w:rsidRDefault="001D4789" w:rsidP="001D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до ул. Радищева, </w:t>
            </w:r>
          </w:p>
          <w:p w:rsidR="001D4789" w:rsidRDefault="001D4789" w:rsidP="001D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ул. Ю</w:t>
            </w: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гов, пер. </w:t>
            </w:r>
            <w:proofErr w:type="spellStart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Бассейный</w:t>
            </w:r>
            <w:proofErr w:type="spellEnd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, ул. Павла Морозова 113,</w:t>
            </w:r>
          </w:p>
          <w:p w:rsidR="001D4789" w:rsidRDefault="001D4789" w:rsidP="001D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 ул. Шевчука 20, нечетная сторона ул. </w:t>
            </w:r>
            <w:proofErr w:type="spellStart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Краснор</w:t>
            </w: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ченской</w:t>
            </w:r>
            <w:proofErr w:type="spellEnd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8E2" w:rsidRPr="001D4789" w:rsidRDefault="001D4789" w:rsidP="001D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от развязки на 1-й микрорайон до ул. </w:t>
            </w:r>
            <w:proofErr w:type="spellStart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бяка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4789" w:rsidRPr="001D4789" w:rsidRDefault="001D4789" w:rsidP="00290502">
            <w:pPr>
              <w:rPr>
                <w:szCs w:val="28"/>
              </w:rPr>
            </w:pPr>
            <w:r w:rsidRPr="001D4789">
              <w:rPr>
                <w:szCs w:val="28"/>
              </w:rPr>
              <w:t xml:space="preserve">ул. </w:t>
            </w:r>
            <w:proofErr w:type="spellStart"/>
            <w:r w:rsidRPr="001D4789">
              <w:rPr>
                <w:szCs w:val="28"/>
              </w:rPr>
              <w:t>Краснореченская</w:t>
            </w:r>
            <w:proofErr w:type="spellEnd"/>
            <w:r w:rsidRPr="001D4789">
              <w:rPr>
                <w:szCs w:val="28"/>
              </w:rPr>
              <w:t>, 195 - 211 (нече</w:t>
            </w:r>
            <w:r w:rsidRPr="001D4789">
              <w:rPr>
                <w:szCs w:val="28"/>
              </w:rPr>
              <w:t>т</w:t>
            </w:r>
            <w:r w:rsidRPr="001D4789">
              <w:rPr>
                <w:szCs w:val="28"/>
              </w:rPr>
              <w:t xml:space="preserve">ная); </w:t>
            </w:r>
          </w:p>
          <w:p w:rsidR="001D4789" w:rsidRPr="001D4789" w:rsidRDefault="001D4789" w:rsidP="00290502">
            <w:pPr>
              <w:rPr>
                <w:szCs w:val="28"/>
              </w:rPr>
            </w:pPr>
            <w:r w:rsidRPr="001D4789">
              <w:rPr>
                <w:szCs w:val="28"/>
              </w:rPr>
              <w:t>ул. Пионерская, 50, 52;</w:t>
            </w:r>
          </w:p>
          <w:p w:rsidR="001D4789" w:rsidRPr="001D4789" w:rsidRDefault="001D4789" w:rsidP="00290502">
            <w:pPr>
              <w:rPr>
                <w:szCs w:val="28"/>
              </w:rPr>
            </w:pPr>
            <w:r w:rsidRPr="001D4789">
              <w:rPr>
                <w:szCs w:val="28"/>
              </w:rPr>
              <w:t>ул. Шевчука, 20;</w:t>
            </w:r>
          </w:p>
          <w:p w:rsidR="001D4789" w:rsidRPr="001D4789" w:rsidRDefault="001D4789" w:rsidP="00290502">
            <w:pPr>
              <w:rPr>
                <w:szCs w:val="28"/>
              </w:rPr>
            </w:pPr>
            <w:r w:rsidRPr="001D4789">
              <w:rPr>
                <w:szCs w:val="28"/>
              </w:rPr>
              <w:t>ул. Павла Морозова, 29, 43, 113;</w:t>
            </w:r>
          </w:p>
          <w:p w:rsidR="001D4789" w:rsidRPr="001D4789" w:rsidRDefault="001D4789" w:rsidP="00290502">
            <w:pPr>
              <w:rPr>
                <w:szCs w:val="28"/>
              </w:rPr>
            </w:pPr>
            <w:r w:rsidRPr="001D4789">
              <w:rPr>
                <w:szCs w:val="28"/>
              </w:rPr>
              <w:t xml:space="preserve">ул. Весенняя, </w:t>
            </w:r>
            <w:proofErr w:type="spellStart"/>
            <w:r w:rsidRPr="001D4789">
              <w:rPr>
                <w:szCs w:val="28"/>
              </w:rPr>
              <w:t>Кубяка</w:t>
            </w:r>
            <w:proofErr w:type="spellEnd"/>
            <w:r w:rsidRPr="001D4789">
              <w:rPr>
                <w:szCs w:val="28"/>
              </w:rPr>
              <w:t>, Радио, Радищ</w:t>
            </w:r>
            <w:r w:rsidRPr="001D4789">
              <w:rPr>
                <w:szCs w:val="28"/>
              </w:rPr>
              <w:t>е</w:t>
            </w:r>
            <w:r w:rsidRPr="001D4789">
              <w:rPr>
                <w:szCs w:val="28"/>
              </w:rPr>
              <w:t xml:space="preserve">ва, Шимановская, Юнгов; </w:t>
            </w:r>
          </w:p>
          <w:p w:rsidR="00D308E2" w:rsidRPr="001D4789" w:rsidRDefault="001D4789" w:rsidP="002905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Бассейный</w:t>
            </w:r>
            <w:proofErr w:type="spellEnd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4789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</w:p>
        </w:tc>
      </w:tr>
    </w:tbl>
    <w:p w:rsidR="0057561E" w:rsidRDefault="0057561E" w:rsidP="00D308E2">
      <w:pPr>
        <w:spacing w:after="200" w:line="276" w:lineRule="auto"/>
        <w:rPr>
          <w:szCs w:val="28"/>
        </w:rPr>
        <w:sectPr w:rsidR="0057561E" w:rsidSect="001E02D9">
          <w:pgSz w:w="11906" w:h="16838"/>
          <w:pgMar w:top="567" w:right="567" w:bottom="567" w:left="1134" w:header="709" w:footer="709" w:gutter="0"/>
          <w:cols w:space="720"/>
        </w:sectPr>
      </w:pPr>
    </w:p>
    <w:p w:rsidR="0080613D" w:rsidRDefault="0080613D" w:rsidP="00D308E2">
      <w:pPr>
        <w:spacing w:line="240" w:lineRule="exact"/>
        <w:jc w:val="both"/>
      </w:pPr>
    </w:p>
    <w:sectPr w:rsidR="0080613D" w:rsidSect="0080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1E"/>
    <w:rsid w:val="001D4789"/>
    <w:rsid w:val="001E02D9"/>
    <w:rsid w:val="00290502"/>
    <w:rsid w:val="0057561E"/>
    <w:rsid w:val="0080613D"/>
    <w:rsid w:val="00B978B3"/>
    <w:rsid w:val="00C737D9"/>
    <w:rsid w:val="00D308E2"/>
    <w:rsid w:val="00D8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6</cp:revision>
  <dcterms:created xsi:type="dcterms:W3CDTF">2017-07-13T01:08:00Z</dcterms:created>
  <dcterms:modified xsi:type="dcterms:W3CDTF">2017-07-13T01:19:00Z</dcterms:modified>
</cp:coreProperties>
</file>