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00" w:rsidRDefault="00054700" w:rsidP="00871BB9">
      <w:pPr>
        <w:spacing w:line="240" w:lineRule="exact"/>
        <w:rPr>
          <w:sz w:val="28"/>
          <w:szCs w:val="28"/>
        </w:rPr>
      </w:pPr>
    </w:p>
    <w:p w:rsidR="00E274AF" w:rsidRDefault="003F3875" w:rsidP="00E274AF">
      <w:pPr>
        <w:spacing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 8</w:t>
      </w:r>
    </w:p>
    <w:p w:rsidR="00E274AF" w:rsidRDefault="00E274AF" w:rsidP="00E274AF">
      <w:pPr>
        <w:spacing w:line="240" w:lineRule="exact"/>
        <w:jc w:val="center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</w:t>
      </w:r>
      <w:r>
        <w:rPr>
          <w:bCs/>
          <w:sz w:val="28"/>
        </w:rPr>
        <w:t>управления образования</w:t>
      </w:r>
    </w:p>
    <w:p w:rsidR="00E274AF" w:rsidRPr="006056EE" w:rsidRDefault="00E274AF" w:rsidP="00E274AF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                           № </w:t>
      </w:r>
    </w:p>
    <w:p w:rsidR="00E274AF" w:rsidRDefault="00E274AF" w:rsidP="00E274AF">
      <w:pPr>
        <w:jc w:val="center"/>
        <w:rPr>
          <w:sz w:val="28"/>
          <w:szCs w:val="28"/>
        </w:rPr>
      </w:pPr>
      <w:r>
        <w:rPr>
          <w:bCs/>
          <w:sz w:val="28"/>
        </w:rPr>
        <w:t xml:space="preserve">                                                                                       </w:t>
      </w:r>
    </w:p>
    <w:p w:rsidR="00E274AF" w:rsidRPr="00557CE8" w:rsidRDefault="00E274AF" w:rsidP="00E274AF">
      <w:pPr>
        <w:jc w:val="center"/>
        <w:rPr>
          <w:b/>
          <w:sz w:val="18"/>
          <w:szCs w:val="18"/>
        </w:rPr>
      </w:pPr>
      <w:r w:rsidRPr="00557CE8">
        <w:rPr>
          <w:b/>
          <w:sz w:val="18"/>
          <w:szCs w:val="18"/>
        </w:rPr>
        <w:t xml:space="preserve">ОТЧЕТ - САМОАНАЛИЗ  </w:t>
      </w:r>
    </w:p>
    <w:p w:rsidR="00E274AF" w:rsidRPr="004C39B3" w:rsidRDefault="00E274AF" w:rsidP="00103253">
      <w:pPr>
        <w:jc w:val="center"/>
        <w:rPr>
          <w:b/>
        </w:rPr>
      </w:pPr>
      <w:r>
        <w:rPr>
          <w:b/>
        </w:rPr>
        <w:t>об организации</w:t>
      </w:r>
      <w:r w:rsidR="002B31EF">
        <w:rPr>
          <w:b/>
        </w:rPr>
        <w:t xml:space="preserve"> зимних</w:t>
      </w:r>
      <w:r>
        <w:rPr>
          <w:b/>
        </w:rPr>
        <w:t xml:space="preserve"> </w:t>
      </w:r>
      <w:r w:rsidRPr="004C39B3">
        <w:rPr>
          <w:b/>
        </w:rPr>
        <w:t xml:space="preserve"> каникул 2017</w:t>
      </w:r>
      <w:r>
        <w:rPr>
          <w:b/>
        </w:rPr>
        <w:t>/2018 учебного</w:t>
      </w:r>
      <w:r w:rsidRPr="004C39B3">
        <w:rPr>
          <w:b/>
        </w:rPr>
        <w:t xml:space="preserve"> года </w:t>
      </w:r>
      <w:r w:rsidR="00103253">
        <w:rPr>
          <w:b/>
        </w:rPr>
        <w:t>МБОУ СОШ №62</w:t>
      </w:r>
    </w:p>
    <w:p w:rsidR="00E274AF" w:rsidRPr="00557CE8" w:rsidRDefault="00E274AF" w:rsidP="00E274AF">
      <w:pPr>
        <w:jc w:val="center"/>
        <w:rPr>
          <w:sz w:val="18"/>
          <w:szCs w:val="18"/>
        </w:rPr>
      </w:pPr>
    </w:p>
    <w:tbl>
      <w:tblPr>
        <w:tblStyle w:val="a4"/>
        <w:tblW w:w="15386" w:type="dxa"/>
        <w:tblInd w:w="-252" w:type="dxa"/>
        <w:tblLayout w:type="fixed"/>
        <w:tblLook w:val="01E0"/>
      </w:tblPr>
      <w:tblGrid>
        <w:gridCol w:w="720"/>
        <w:gridCol w:w="3600"/>
        <w:gridCol w:w="3531"/>
        <w:gridCol w:w="1298"/>
        <w:gridCol w:w="6237"/>
      </w:tblGrid>
      <w:tr w:rsidR="00E274AF" w:rsidRPr="00557CE8" w:rsidTr="009416C6">
        <w:tc>
          <w:tcPr>
            <w:tcW w:w="72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№ п.п.</w:t>
            </w:r>
          </w:p>
        </w:tc>
        <w:tc>
          <w:tcPr>
            <w:tcW w:w="360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Наименование критерия</w:t>
            </w:r>
          </w:p>
        </w:tc>
        <w:tc>
          <w:tcPr>
            <w:tcW w:w="3531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 xml:space="preserve">Оценка критерия </w:t>
            </w:r>
          </w:p>
        </w:tc>
        <w:tc>
          <w:tcPr>
            <w:tcW w:w="1298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Самоанализ учреждения</w:t>
            </w:r>
          </w:p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( в баллах)</w:t>
            </w:r>
          </w:p>
        </w:tc>
        <w:tc>
          <w:tcPr>
            <w:tcW w:w="6237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Обоснование оценки</w:t>
            </w:r>
          </w:p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учреждения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1.</w:t>
            </w:r>
          </w:p>
        </w:tc>
        <w:tc>
          <w:tcPr>
            <w:tcW w:w="3600" w:type="dxa"/>
          </w:tcPr>
          <w:p w:rsidR="00E274AF" w:rsidRDefault="00E274AF" w:rsidP="009416C6">
            <w:pPr>
              <w:keepNext/>
              <w:keepLines/>
              <w:suppressAutoHyphens/>
              <w:jc w:val="both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Охват занятости учащихся различными формами отдыха</w:t>
            </w:r>
            <w:r>
              <w:rPr>
                <w:sz w:val="16"/>
                <w:szCs w:val="16"/>
              </w:rPr>
              <w:t>,</w:t>
            </w:r>
            <w:r w:rsidRPr="007C677F">
              <w:rPr>
                <w:sz w:val="16"/>
                <w:szCs w:val="16"/>
              </w:rPr>
              <w:t xml:space="preserve"> организованными </w:t>
            </w:r>
            <w:r>
              <w:rPr>
                <w:sz w:val="16"/>
                <w:szCs w:val="16"/>
              </w:rPr>
              <w:t xml:space="preserve">в учреждении образования </w:t>
            </w:r>
            <w:r w:rsidRPr="007C677F">
              <w:rPr>
                <w:sz w:val="16"/>
                <w:szCs w:val="16"/>
              </w:rPr>
              <w:t>в период каникул</w:t>
            </w:r>
          </w:p>
          <w:p w:rsidR="00E274AF" w:rsidRPr="007C677F" w:rsidRDefault="00E274AF" w:rsidP="009416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002514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002514">
              <w:rPr>
                <w:b/>
                <w:bCs/>
                <w:sz w:val="16"/>
                <w:szCs w:val="16"/>
              </w:rPr>
              <w:t xml:space="preserve"> балла</w:t>
            </w:r>
            <w:r w:rsidRPr="0000251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о</w:t>
            </w:r>
            <w:r w:rsidRPr="00002514">
              <w:rPr>
                <w:sz w:val="16"/>
                <w:szCs w:val="16"/>
              </w:rPr>
              <w:t>хват обучающихся организованными формами отдыха в период каникул не менее 7</w:t>
            </w:r>
            <w:r>
              <w:rPr>
                <w:sz w:val="16"/>
                <w:szCs w:val="16"/>
              </w:rPr>
              <w:t>8</w:t>
            </w:r>
            <w:r w:rsidRPr="00002514">
              <w:rPr>
                <w:sz w:val="16"/>
                <w:szCs w:val="16"/>
              </w:rPr>
              <w:t xml:space="preserve"> % от общего количества детей,</w:t>
            </w:r>
          </w:p>
          <w:p w:rsidR="00E274AF" w:rsidRPr="00002514" w:rsidRDefault="00E274AF" w:rsidP="007D2354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7C677F" w:rsidRDefault="00254C3A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Всего детей в учреждении</w:t>
            </w:r>
            <w:r w:rsidR="000F22C6">
              <w:rPr>
                <w:sz w:val="16"/>
                <w:szCs w:val="16"/>
              </w:rPr>
              <w:t xml:space="preserve"> - 1001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Занято в различных формах в учреждении (указать  кол-во человек, % от общего количеств</w:t>
            </w:r>
            <w:r w:rsidR="000F22C6">
              <w:rPr>
                <w:sz w:val="16"/>
                <w:szCs w:val="16"/>
              </w:rPr>
              <w:t>а учащихся) 950/95%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D2662">
              <w:rPr>
                <w:sz w:val="16"/>
                <w:szCs w:val="16"/>
              </w:rPr>
              <w:t xml:space="preserve">в ГОЛ – </w:t>
            </w:r>
            <w:r w:rsidR="000F22C6">
              <w:rPr>
                <w:sz w:val="16"/>
                <w:szCs w:val="16"/>
              </w:rPr>
              <w:t>20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в профильных лагерях с питанием - </w:t>
            </w:r>
            <w:r w:rsidR="000F22C6">
              <w:rPr>
                <w:sz w:val="16"/>
                <w:szCs w:val="16"/>
              </w:rPr>
              <w:t>0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в профильных объединениях (без питания), кружках, секциях </w:t>
            </w:r>
            <w:r w:rsidR="000F22C6">
              <w:rPr>
                <w:sz w:val="16"/>
                <w:szCs w:val="16"/>
              </w:rPr>
              <w:t>- 676</w:t>
            </w:r>
          </w:p>
          <w:p w:rsidR="00E274AF" w:rsidRDefault="00E274AF" w:rsidP="00E274AF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D2662">
              <w:rPr>
                <w:sz w:val="16"/>
                <w:szCs w:val="16"/>
              </w:rPr>
              <w:t>занято индивидуальными  занятиями -</w:t>
            </w:r>
            <w:r w:rsidR="00254C3A">
              <w:rPr>
                <w:sz w:val="16"/>
                <w:szCs w:val="16"/>
              </w:rPr>
              <w:t>80</w:t>
            </w:r>
            <w:r w:rsidRPr="004D2662">
              <w:rPr>
                <w:sz w:val="16"/>
                <w:szCs w:val="16"/>
              </w:rPr>
              <w:t>,</w:t>
            </w:r>
          </w:p>
          <w:p w:rsidR="00E274AF" w:rsidRDefault="00E274AF" w:rsidP="00E2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выходы классов в учреждения культуры, спорта и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 w:rsidR="00254C3A">
              <w:rPr>
                <w:sz w:val="16"/>
                <w:szCs w:val="16"/>
              </w:rPr>
              <w:t xml:space="preserve"> - 170</w:t>
            </w:r>
            <w:r>
              <w:rPr>
                <w:sz w:val="16"/>
                <w:szCs w:val="16"/>
              </w:rPr>
              <w:t>,</w:t>
            </w:r>
          </w:p>
          <w:p w:rsidR="0056384A" w:rsidRDefault="0056384A" w:rsidP="00E2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выезды школьников за пределы города, </w:t>
            </w:r>
            <w:proofErr w:type="spellStart"/>
            <w:r>
              <w:rPr>
                <w:sz w:val="16"/>
                <w:szCs w:val="16"/>
              </w:rPr>
              <w:t>регтона</w:t>
            </w:r>
            <w:proofErr w:type="spellEnd"/>
            <w:r>
              <w:rPr>
                <w:sz w:val="16"/>
                <w:szCs w:val="16"/>
              </w:rPr>
              <w:t>, страны (с педагогами и родителями)</w:t>
            </w:r>
            <w:r w:rsidR="00254C3A">
              <w:rPr>
                <w:sz w:val="16"/>
                <w:szCs w:val="16"/>
              </w:rPr>
              <w:t xml:space="preserve"> - 0</w:t>
            </w:r>
            <w:r>
              <w:rPr>
                <w:sz w:val="16"/>
                <w:szCs w:val="16"/>
              </w:rPr>
              <w:t>,</w:t>
            </w:r>
          </w:p>
          <w:p w:rsidR="0056384A" w:rsidRPr="004D2662" w:rsidRDefault="0056384A" w:rsidP="00E2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общешкольные мероприятия, мероприятия на </w:t>
            </w:r>
            <w:proofErr w:type="spellStart"/>
            <w:r>
              <w:rPr>
                <w:sz w:val="16"/>
                <w:szCs w:val="16"/>
              </w:rPr>
              <w:t>жилмассиве</w:t>
            </w:r>
            <w:proofErr w:type="spellEnd"/>
            <w:r w:rsidR="00987441">
              <w:rPr>
                <w:sz w:val="16"/>
                <w:szCs w:val="16"/>
              </w:rPr>
              <w:t xml:space="preserve"> - 100</w:t>
            </w:r>
            <w:r>
              <w:rPr>
                <w:sz w:val="16"/>
                <w:szCs w:val="16"/>
              </w:rPr>
              <w:t>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в трудовых объединениях </w:t>
            </w:r>
            <w:r w:rsidR="00987441">
              <w:rPr>
                <w:sz w:val="16"/>
                <w:szCs w:val="16"/>
              </w:rPr>
              <w:t xml:space="preserve">– 0 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туристических походах</w:t>
            </w:r>
            <w:r w:rsidR="00987441">
              <w:rPr>
                <w:sz w:val="16"/>
                <w:szCs w:val="16"/>
              </w:rPr>
              <w:t xml:space="preserve"> - 0</w:t>
            </w:r>
          </w:p>
          <w:p w:rsidR="00E274AF" w:rsidRPr="004D2662" w:rsidRDefault="00987441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экскурсиях - 0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других формах (</w:t>
            </w:r>
            <w:r w:rsidR="00987441">
              <w:rPr>
                <w:sz w:val="16"/>
                <w:szCs w:val="16"/>
              </w:rPr>
              <w:t>экскурсии</w:t>
            </w:r>
            <w:r w:rsidRPr="004D2662">
              <w:rPr>
                <w:sz w:val="16"/>
                <w:szCs w:val="16"/>
              </w:rPr>
              <w:t xml:space="preserve">) </w:t>
            </w:r>
            <w:r w:rsidR="00987441">
              <w:rPr>
                <w:sz w:val="16"/>
                <w:szCs w:val="16"/>
              </w:rPr>
              <w:t>- 60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proofErr w:type="gramStart"/>
            <w:r w:rsidRPr="004D2662">
              <w:rPr>
                <w:sz w:val="16"/>
                <w:szCs w:val="16"/>
              </w:rPr>
              <w:t>Организованы</w:t>
            </w:r>
            <w:proofErr w:type="gramEnd"/>
            <w:r w:rsidRPr="004D2662">
              <w:rPr>
                <w:sz w:val="16"/>
                <w:szCs w:val="16"/>
              </w:rPr>
              <w:t xml:space="preserve"> в других</w:t>
            </w:r>
            <w:r w:rsidR="00987441">
              <w:rPr>
                <w:sz w:val="16"/>
                <w:szCs w:val="16"/>
              </w:rPr>
              <w:t xml:space="preserve"> </w:t>
            </w:r>
            <w:r w:rsidR="0056384A">
              <w:rPr>
                <w:sz w:val="16"/>
                <w:szCs w:val="16"/>
              </w:rPr>
              <w:t>учреждениях</w:t>
            </w:r>
            <w:r w:rsidRPr="004D2662">
              <w:rPr>
                <w:sz w:val="16"/>
                <w:szCs w:val="16"/>
              </w:rPr>
              <w:t>:</w:t>
            </w:r>
            <w:r w:rsidR="001E3529">
              <w:rPr>
                <w:sz w:val="16"/>
                <w:szCs w:val="16"/>
              </w:rPr>
              <w:t xml:space="preserve"> 674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в санаториях- </w:t>
            </w:r>
            <w:r w:rsidR="001E3529">
              <w:rPr>
                <w:sz w:val="16"/>
                <w:szCs w:val="16"/>
              </w:rPr>
              <w:t>0</w:t>
            </w:r>
          </w:p>
          <w:p w:rsidR="0056384A" w:rsidRPr="004D2662" w:rsidRDefault="0056384A" w:rsidP="0056384A">
            <w:pPr>
              <w:tabs>
                <w:tab w:val="left" w:pos="4290"/>
              </w:tabs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4D2662">
              <w:rPr>
                <w:sz w:val="16"/>
                <w:szCs w:val="16"/>
              </w:rPr>
              <w:t>в</w:t>
            </w:r>
            <w:proofErr w:type="gramEnd"/>
            <w:r w:rsidRPr="004D2662">
              <w:rPr>
                <w:sz w:val="16"/>
                <w:szCs w:val="16"/>
              </w:rPr>
              <w:t xml:space="preserve"> ЗОЛ  </w:t>
            </w:r>
            <w:r w:rsidR="001E3529">
              <w:rPr>
                <w:sz w:val="16"/>
                <w:szCs w:val="16"/>
              </w:rPr>
              <w:t>- 4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</w:t>
            </w:r>
            <w:r w:rsidR="0056384A">
              <w:rPr>
                <w:sz w:val="16"/>
                <w:szCs w:val="16"/>
              </w:rPr>
              <w:t>при учреждениях культуры</w:t>
            </w:r>
            <w:r w:rsidR="001E3529">
              <w:rPr>
                <w:sz w:val="16"/>
                <w:szCs w:val="16"/>
              </w:rPr>
              <w:t xml:space="preserve"> - 140</w:t>
            </w:r>
          </w:p>
          <w:p w:rsidR="00E274AF" w:rsidRPr="004D2662" w:rsidRDefault="0056384A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 учреждениях спорта </w:t>
            </w:r>
            <w:r w:rsidR="001E3529">
              <w:rPr>
                <w:sz w:val="16"/>
                <w:szCs w:val="16"/>
              </w:rPr>
              <w:t>- 417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социальной работы с населением</w:t>
            </w:r>
            <w:r w:rsidR="001E3529">
              <w:rPr>
                <w:sz w:val="16"/>
                <w:szCs w:val="16"/>
              </w:rPr>
              <w:t xml:space="preserve"> - 13</w:t>
            </w:r>
          </w:p>
          <w:p w:rsidR="0056384A" w:rsidRPr="004D2662" w:rsidRDefault="0056384A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при учреждениях дополнительного образования, в т.ч. негосударственных</w:t>
            </w:r>
            <w:r w:rsidR="001E3529">
              <w:rPr>
                <w:sz w:val="16"/>
                <w:szCs w:val="16"/>
              </w:rPr>
              <w:t xml:space="preserve"> - 112</w:t>
            </w:r>
            <w:r>
              <w:rPr>
                <w:sz w:val="16"/>
                <w:szCs w:val="16"/>
              </w:rPr>
              <w:t xml:space="preserve"> </w:t>
            </w:r>
          </w:p>
          <w:p w:rsidR="00E274AF" w:rsidRPr="004D2662" w:rsidRDefault="0056384A" w:rsidP="001E3529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- в других формах</w:t>
            </w:r>
            <w:r w:rsidR="001E3529">
              <w:rPr>
                <w:sz w:val="16"/>
                <w:szCs w:val="16"/>
              </w:rPr>
              <w:t>- 0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2.</w:t>
            </w:r>
          </w:p>
        </w:tc>
        <w:tc>
          <w:tcPr>
            <w:tcW w:w="3600" w:type="dxa"/>
          </w:tcPr>
          <w:p w:rsidR="00E274AF" w:rsidRPr="00002514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002514">
              <w:rPr>
                <w:sz w:val="16"/>
                <w:szCs w:val="16"/>
              </w:rPr>
              <w:t xml:space="preserve">Выполнение плана по охвату </w:t>
            </w:r>
            <w:proofErr w:type="gramStart"/>
            <w:r w:rsidRPr="00002514">
              <w:rPr>
                <w:sz w:val="16"/>
                <w:szCs w:val="16"/>
              </w:rPr>
              <w:t>обучающихся</w:t>
            </w:r>
            <w:proofErr w:type="gramEnd"/>
            <w:r w:rsidRPr="00002514">
              <w:rPr>
                <w:sz w:val="16"/>
                <w:szCs w:val="16"/>
              </w:rPr>
              <w:t xml:space="preserve"> различными формами отдыха с питанием</w:t>
            </w:r>
            <w:r w:rsidRPr="00002514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E274AF" w:rsidRPr="007C677F" w:rsidRDefault="00E274AF" w:rsidP="009416C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002514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002514">
              <w:rPr>
                <w:b/>
                <w:bCs/>
                <w:sz w:val="16"/>
                <w:szCs w:val="16"/>
              </w:rPr>
              <w:t>2 балла</w:t>
            </w:r>
            <w:r w:rsidRPr="00002514">
              <w:rPr>
                <w:sz w:val="16"/>
                <w:szCs w:val="16"/>
              </w:rPr>
              <w:t xml:space="preserve"> – 100% выполнение плана по охвату </w:t>
            </w:r>
            <w:proofErr w:type="gramStart"/>
            <w:r w:rsidRPr="00002514">
              <w:rPr>
                <w:sz w:val="16"/>
                <w:szCs w:val="16"/>
              </w:rPr>
              <w:t>обучающихся</w:t>
            </w:r>
            <w:proofErr w:type="gramEnd"/>
            <w:r w:rsidRPr="00002514">
              <w:rPr>
                <w:sz w:val="16"/>
                <w:szCs w:val="16"/>
              </w:rPr>
              <w:t xml:space="preserve"> различными формами отдыха с питанием</w:t>
            </w:r>
            <w:r w:rsidRPr="00002514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E274AF" w:rsidRPr="007C677F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7C677F" w:rsidRDefault="001E3529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Кол-во учащихся в </w:t>
            </w:r>
            <w:r>
              <w:rPr>
                <w:sz w:val="16"/>
                <w:szCs w:val="16"/>
              </w:rPr>
              <w:t>ГОЛ (до 10 лет)</w:t>
            </w:r>
            <w:r w:rsidR="001E3529">
              <w:rPr>
                <w:sz w:val="16"/>
                <w:szCs w:val="16"/>
              </w:rPr>
              <w:t xml:space="preserve"> - 20</w:t>
            </w:r>
            <w:r w:rsidRPr="004D2662">
              <w:rPr>
                <w:sz w:val="16"/>
                <w:szCs w:val="16"/>
              </w:rPr>
              <w:t>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Из них (план/факт):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за счет средств КГКУ «ЦСПН» (малоимущих) </w:t>
            </w:r>
            <w:r w:rsidR="001E3529">
              <w:rPr>
                <w:sz w:val="16"/>
                <w:szCs w:val="16"/>
              </w:rPr>
              <w:t>10/10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за счет родительской платы и муниципального  бюджета </w:t>
            </w:r>
            <w:r w:rsidR="001E3529">
              <w:rPr>
                <w:sz w:val="16"/>
                <w:szCs w:val="16"/>
              </w:rPr>
              <w:t>10/10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Кол-во учащихся в профильном лагере с питанием </w:t>
            </w:r>
            <w:r w:rsidR="001E3529">
              <w:rPr>
                <w:sz w:val="16"/>
                <w:szCs w:val="16"/>
              </w:rPr>
              <w:t>- 0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Из них (план/факт):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за счет средств КГКУ «ЦСПН» (малоимущих) 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за счет родительской платы и муниципального  бюджета ________________________.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274AF">
              <w:rPr>
                <w:sz w:val="16"/>
                <w:szCs w:val="16"/>
              </w:rPr>
              <w:t>.</w:t>
            </w:r>
          </w:p>
          <w:p w:rsidR="00E274AF" w:rsidRDefault="00E274AF" w:rsidP="009416C6">
            <w:pPr>
              <w:jc w:val="center"/>
              <w:rPr>
                <w:sz w:val="16"/>
                <w:szCs w:val="16"/>
              </w:rPr>
            </w:pPr>
          </w:p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E274AF" w:rsidRPr="00C5444B" w:rsidRDefault="00E274AF" w:rsidP="009416C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Организация новых форм отдыха и занятости детей</w:t>
            </w:r>
          </w:p>
        </w:tc>
        <w:tc>
          <w:tcPr>
            <w:tcW w:w="3531" w:type="dxa"/>
          </w:tcPr>
          <w:p w:rsidR="00E274AF" w:rsidRPr="00C5444B" w:rsidRDefault="007D2354" w:rsidP="009416C6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274AF" w:rsidRPr="00C5444B">
              <w:rPr>
                <w:b/>
                <w:bCs/>
                <w:sz w:val="16"/>
                <w:szCs w:val="16"/>
              </w:rPr>
              <w:t xml:space="preserve"> балла</w:t>
            </w:r>
            <w:r w:rsidR="00E274AF" w:rsidRPr="00C5444B">
              <w:rPr>
                <w:sz w:val="16"/>
                <w:szCs w:val="16"/>
              </w:rPr>
              <w:t xml:space="preserve">  -</w:t>
            </w:r>
            <w:r w:rsidR="00E274AF">
              <w:rPr>
                <w:sz w:val="16"/>
                <w:szCs w:val="16"/>
              </w:rPr>
              <w:t xml:space="preserve"> </w:t>
            </w:r>
            <w:r w:rsidR="00E274AF" w:rsidRPr="00C5444B">
              <w:rPr>
                <w:sz w:val="16"/>
                <w:szCs w:val="16"/>
              </w:rPr>
              <w:t xml:space="preserve">организация новых форм отдыха и занятости детей  </w:t>
            </w:r>
          </w:p>
          <w:p w:rsidR="00E274AF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  <w:p w:rsidR="00E274AF" w:rsidRPr="00C5444B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C5444B" w:rsidRDefault="001E3529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7" w:type="dxa"/>
          </w:tcPr>
          <w:p w:rsidR="00E274AF" w:rsidRPr="00C5444B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Название формы___________________________________________________</w:t>
            </w:r>
            <w:r>
              <w:rPr>
                <w:sz w:val="16"/>
                <w:szCs w:val="16"/>
              </w:rPr>
              <w:t>_______</w:t>
            </w:r>
            <w:r w:rsidRPr="00C5444B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,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 xml:space="preserve">Направление </w:t>
            </w:r>
            <w:proofErr w:type="spellStart"/>
            <w:r w:rsidRPr="00C5444B">
              <w:rPr>
                <w:sz w:val="16"/>
                <w:szCs w:val="16"/>
              </w:rPr>
              <w:t>деятельности_______________________________________________</w:t>
            </w:r>
            <w:r>
              <w:rPr>
                <w:sz w:val="16"/>
                <w:szCs w:val="16"/>
              </w:rPr>
              <w:t>____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Название программы___________________________________</w:t>
            </w:r>
            <w:r>
              <w:rPr>
                <w:sz w:val="16"/>
                <w:szCs w:val="16"/>
              </w:rPr>
              <w:t>_____________________.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C5444B" w:rsidRDefault="00E274AF" w:rsidP="009416C6">
            <w:pPr>
              <w:jc w:val="both"/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 xml:space="preserve">Организация и проведение мероприятий на </w:t>
            </w:r>
            <w:proofErr w:type="spellStart"/>
            <w:r w:rsidRPr="00C5444B">
              <w:rPr>
                <w:sz w:val="16"/>
                <w:szCs w:val="16"/>
              </w:rPr>
              <w:t>жилмассиве</w:t>
            </w:r>
            <w:proofErr w:type="spellEnd"/>
          </w:p>
          <w:p w:rsidR="00E274AF" w:rsidRPr="00C5444B" w:rsidRDefault="00E274AF" w:rsidP="009416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C5444B" w:rsidRDefault="00E274AF" w:rsidP="009416C6">
            <w:pPr>
              <w:jc w:val="both"/>
              <w:rPr>
                <w:sz w:val="16"/>
                <w:szCs w:val="16"/>
              </w:rPr>
            </w:pPr>
            <w:r w:rsidRPr="00C5444B">
              <w:rPr>
                <w:b/>
                <w:bCs/>
                <w:sz w:val="16"/>
                <w:szCs w:val="16"/>
              </w:rPr>
              <w:t>2 балла</w:t>
            </w:r>
            <w:r w:rsidRPr="00C5444B">
              <w:rPr>
                <w:sz w:val="16"/>
                <w:szCs w:val="16"/>
              </w:rPr>
              <w:t xml:space="preserve">  - организация и проведение не менее 2-х мероприятий,</w:t>
            </w:r>
          </w:p>
          <w:p w:rsidR="00E274AF" w:rsidRPr="00C5444B" w:rsidRDefault="00E274AF" w:rsidP="009416C6">
            <w:pPr>
              <w:jc w:val="both"/>
              <w:rPr>
                <w:b/>
                <w:bCs/>
                <w:sz w:val="16"/>
                <w:szCs w:val="16"/>
              </w:rPr>
            </w:pPr>
            <w:r w:rsidRPr="00C5444B">
              <w:rPr>
                <w:b/>
                <w:sz w:val="16"/>
                <w:szCs w:val="16"/>
              </w:rPr>
              <w:t xml:space="preserve">1 балл </w:t>
            </w:r>
            <w:r>
              <w:rPr>
                <w:sz w:val="16"/>
                <w:szCs w:val="16"/>
              </w:rPr>
              <w:t>–</w:t>
            </w:r>
            <w:r w:rsidRPr="00C5444B">
              <w:rPr>
                <w:sz w:val="16"/>
                <w:szCs w:val="16"/>
              </w:rPr>
              <w:t xml:space="preserve"> организация и проведение одного </w:t>
            </w:r>
            <w:r w:rsidRPr="00C5444B">
              <w:rPr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298" w:type="dxa"/>
          </w:tcPr>
          <w:p w:rsidR="00E274AF" w:rsidRPr="00C5444B" w:rsidRDefault="001E3529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237" w:type="dxa"/>
          </w:tcPr>
          <w:p w:rsidR="00E274AF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Дата проведения мероприяти</w:t>
            </w:r>
            <w:r>
              <w:rPr>
                <w:sz w:val="16"/>
                <w:szCs w:val="16"/>
              </w:rPr>
              <w:t>й</w:t>
            </w:r>
            <w:r w:rsidR="001E3529">
              <w:rPr>
                <w:sz w:val="16"/>
                <w:szCs w:val="16"/>
              </w:rPr>
              <w:t xml:space="preserve"> – 5.01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проведение мероприятий</w:t>
            </w:r>
            <w:r w:rsidR="001E3529">
              <w:rPr>
                <w:sz w:val="16"/>
                <w:szCs w:val="16"/>
              </w:rPr>
              <w:t xml:space="preserve"> – актовый зал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мероприятий</w:t>
            </w:r>
            <w:r w:rsidR="001E3529">
              <w:rPr>
                <w:sz w:val="16"/>
                <w:szCs w:val="16"/>
              </w:rPr>
              <w:t xml:space="preserve"> «Новогодние чтения»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lastRenderedPageBreak/>
              <w:t>Количество участников мероприяти</w:t>
            </w:r>
            <w:r>
              <w:rPr>
                <w:sz w:val="16"/>
                <w:szCs w:val="16"/>
              </w:rPr>
              <w:t>й</w:t>
            </w:r>
            <w:r w:rsidR="001E3529">
              <w:rPr>
                <w:sz w:val="16"/>
                <w:szCs w:val="16"/>
              </w:rPr>
              <w:t xml:space="preserve"> - 100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7C677F">
              <w:rPr>
                <w:bCs/>
                <w:color w:val="000000"/>
                <w:sz w:val="16"/>
                <w:szCs w:val="16"/>
              </w:rPr>
              <w:t xml:space="preserve">Создание </w:t>
            </w:r>
            <w:r>
              <w:rPr>
                <w:bCs/>
                <w:color w:val="000000"/>
                <w:sz w:val="16"/>
                <w:szCs w:val="16"/>
              </w:rPr>
              <w:t xml:space="preserve">безопасных </w:t>
            </w:r>
            <w:r w:rsidRPr="007C677F">
              <w:rPr>
                <w:bCs/>
                <w:color w:val="000000"/>
                <w:sz w:val="16"/>
                <w:szCs w:val="16"/>
              </w:rPr>
              <w:t>условий для отдыха и оздоровления детей  в  учреждении</w:t>
            </w:r>
          </w:p>
          <w:p w:rsidR="00E274AF" w:rsidRPr="007C677F" w:rsidRDefault="00E274AF" w:rsidP="009416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7C677F" w:rsidRDefault="00E274AF" w:rsidP="009416C6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  <w:r w:rsidRPr="007C677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C677F">
              <w:rPr>
                <w:b/>
                <w:bCs/>
                <w:sz w:val="16"/>
                <w:szCs w:val="16"/>
              </w:rPr>
              <w:t xml:space="preserve"> балл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7C677F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– отсутствие случаев травматизма, качественная разработка и наличие инструкций, информаций, приказов по технике безопасности</w:t>
            </w:r>
          </w:p>
        </w:tc>
        <w:tc>
          <w:tcPr>
            <w:tcW w:w="1298" w:type="dxa"/>
          </w:tcPr>
          <w:p w:rsidR="00E274AF" w:rsidRPr="007C677F" w:rsidRDefault="007C031E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 xml:space="preserve">Наличие нормативных документов (приказов) на выезды учащихся </w:t>
            </w:r>
            <w:r w:rsidR="007C031E">
              <w:rPr>
                <w:sz w:val="16"/>
                <w:szCs w:val="16"/>
              </w:rPr>
              <w:t>+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 xml:space="preserve">Проведение инструктажа по технике безопасности, заполнение Журнала </w:t>
            </w:r>
            <w:r w:rsidR="007C031E">
              <w:rPr>
                <w:sz w:val="16"/>
                <w:szCs w:val="16"/>
              </w:rPr>
              <w:t>+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 xml:space="preserve">Обеспечение ограничения доступа посторонних лиц в учреждение </w:t>
            </w:r>
            <w:r w:rsidR="007C031E">
              <w:rPr>
                <w:sz w:val="16"/>
                <w:szCs w:val="16"/>
              </w:rPr>
              <w:t>+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 xml:space="preserve">Наличие инструкций для воспитателей и воспитанников </w:t>
            </w:r>
            <w:r w:rsidR="007C031E">
              <w:rPr>
                <w:sz w:val="16"/>
                <w:szCs w:val="16"/>
              </w:rPr>
              <w:t>+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 xml:space="preserve">Наличие должностных инструкций для работников, проведение инструктажа по предупреждению случаев травматизма, несчастных случаев </w:t>
            </w:r>
            <w:r w:rsidR="007C031E">
              <w:rPr>
                <w:sz w:val="16"/>
                <w:szCs w:val="16"/>
              </w:rPr>
              <w:t>+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Оформление уголка безопасности</w:t>
            </w:r>
            <w:r w:rsidR="007C031E">
              <w:rPr>
                <w:sz w:val="16"/>
                <w:szCs w:val="16"/>
              </w:rPr>
              <w:t xml:space="preserve"> +</w:t>
            </w:r>
          </w:p>
          <w:p w:rsidR="00E274AF" w:rsidRPr="007C677F" w:rsidRDefault="00E274AF" w:rsidP="007C031E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Наличие графика работы персонала</w:t>
            </w:r>
            <w:r w:rsidR="007C031E">
              <w:rPr>
                <w:sz w:val="16"/>
                <w:szCs w:val="16"/>
              </w:rPr>
              <w:t xml:space="preserve"> +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211D46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211D46">
              <w:rPr>
                <w:sz w:val="16"/>
                <w:szCs w:val="16"/>
              </w:rPr>
              <w:t xml:space="preserve">Обеспечение занятости обучающихся, состоящих на всех видах учета </w:t>
            </w:r>
          </w:p>
        </w:tc>
        <w:tc>
          <w:tcPr>
            <w:tcW w:w="3531" w:type="dxa"/>
          </w:tcPr>
          <w:p w:rsidR="00E274AF" w:rsidRPr="00211D46" w:rsidRDefault="007D2354" w:rsidP="009416C6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274AF" w:rsidRPr="00211D46">
              <w:rPr>
                <w:b/>
                <w:bCs/>
                <w:sz w:val="16"/>
                <w:szCs w:val="16"/>
              </w:rPr>
              <w:t xml:space="preserve"> балла </w:t>
            </w:r>
            <w:r w:rsidR="00E274AF">
              <w:rPr>
                <w:b/>
                <w:bCs/>
                <w:sz w:val="16"/>
                <w:szCs w:val="16"/>
              </w:rPr>
              <w:t>–</w:t>
            </w:r>
            <w:r w:rsidR="00E274AF" w:rsidRPr="00211D46">
              <w:rPr>
                <w:b/>
                <w:bCs/>
                <w:sz w:val="16"/>
                <w:szCs w:val="16"/>
              </w:rPr>
              <w:t xml:space="preserve"> </w:t>
            </w:r>
            <w:r w:rsidR="00E274AF" w:rsidRPr="00211D46">
              <w:rPr>
                <w:bCs/>
                <w:sz w:val="16"/>
                <w:szCs w:val="16"/>
              </w:rPr>
              <w:t>100% занятость учащихся перечисленных категорий в различных организованных формах отдыха,</w:t>
            </w:r>
          </w:p>
          <w:p w:rsidR="00E274AF" w:rsidRPr="00211D46" w:rsidRDefault="00E274AF" w:rsidP="009416C6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  <w:r w:rsidRPr="00211D46">
              <w:rPr>
                <w:bCs/>
                <w:sz w:val="16"/>
                <w:szCs w:val="16"/>
              </w:rPr>
              <w:t xml:space="preserve">1 балл </w:t>
            </w:r>
            <w:r>
              <w:rPr>
                <w:bCs/>
                <w:sz w:val="16"/>
                <w:szCs w:val="16"/>
              </w:rPr>
              <w:t>–</w:t>
            </w:r>
            <w:r w:rsidRPr="00211D46">
              <w:rPr>
                <w:bCs/>
                <w:sz w:val="16"/>
                <w:szCs w:val="16"/>
              </w:rPr>
              <w:t xml:space="preserve"> 90% занятость учащихся перечисленных категорий в различных организованных формах отдыха,</w:t>
            </w:r>
          </w:p>
          <w:p w:rsidR="00E274AF" w:rsidRPr="00211D46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211D46" w:rsidRDefault="008605C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E274AF" w:rsidRPr="00211D46" w:rsidRDefault="00E274AF" w:rsidP="009416C6">
            <w:pPr>
              <w:rPr>
                <w:sz w:val="16"/>
                <w:szCs w:val="16"/>
              </w:rPr>
            </w:pPr>
            <w:r w:rsidRPr="00211D46">
              <w:rPr>
                <w:sz w:val="16"/>
                <w:szCs w:val="16"/>
              </w:rPr>
              <w:t xml:space="preserve">Всего в учреждении детей, находящихся на всех видах учета, </w:t>
            </w:r>
            <w:r w:rsidR="00C32A81">
              <w:rPr>
                <w:sz w:val="16"/>
                <w:szCs w:val="16"/>
              </w:rPr>
              <w:t xml:space="preserve">12 </w:t>
            </w:r>
            <w:r w:rsidRPr="00211D46">
              <w:rPr>
                <w:sz w:val="16"/>
                <w:szCs w:val="16"/>
              </w:rPr>
              <w:t>в т.ч</w:t>
            </w:r>
            <w:proofErr w:type="gramStart"/>
            <w:r w:rsidRPr="00211D46">
              <w:rPr>
                <w:sz w:val="16"/>
                <w:szCs w:val="16"/>
              </w:rPr>
              <w:t xml:space="preserve">:. </w:t>
            </w:r>
            <w:proofErr w:type="gramEnd"/>
          </w:p>
          <w:p w:rsidR="00E274AF" w:rsidRPr="00211D46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СОП</w:t>
            </w:r>
            <w:r w:rsidR="00C32A81">
              <w:rPr>
                <w:sz w:val="16"/>
                <w:szCs w:val="16"/>
              </w:rPr>
              <w:t xml:space="preserve"> 12</w:t>
            </w:r>
            <w:r>
              <w:rPr>
                <w:sz w:val="16"/>
                <w:szCs w:val="16"/>
              </w:rPr>
              <w:t xml:space="preserve"> из них занято -</w:t>
            </w:r>
            <w:r w:rsidR="00C32A81">
              <w:rPr>
                <w:sz w:val="16"/>
                <w:szCs w:val="16"/>
              </w:rPr>
              <w:t xml:space="preserve"> 12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детей инвалидов </w:t>
            </w:r>
            <w:r w:rsidR="008605C4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 xml:space="preserve">из них </w:t>
            </w:r>
            <w:r w:rsidRPr="00211D46">
              <w:rPr>
                <w:sz w:val="16"/>
                <w:szCs w:val="16"/>
              </w:rPr>
              <w:t xml:space="preserve"> з</w:t>
            </w:r>
            <w:r>
              <w:rPr>
                <w:sz w:val="16"/>
                <w:szCs w:val="16"/>
              </w:rPr>
              <w:t>анято -</w:t>
            </w:r>
            <w:r w:rsidR="008605C4">
              <w:rPr>
                <w:sz w:val="16"/>
                <w:szCs w:val="16"/>
              </w:rPr>
              <w:t xml:space="preserve"> 9</w:t>
            </w:r>
          </w:p>
          <w:p w:rsidR="00E274AF" w:rsidRDefault="00E274AF" w:rsidP="009416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Всего детей с ОВЗ </w:t>
            </w:r>
            <w:r w:rsidR="008605C4">
              <w:rPr>
                <w:bCs/>
                <w:color w:val="000000"/>
                <w:sz w:val="16"/>
                <w:szCs w:val="16"/>
              </w:rPr>
              <w:t xml:space="preserve">6 </w:t>
            </w:r>
            <w:r>
              <w:rPr>
                <w:bCs/>
                <w:color w:val="000000"/>
                <w:sz w:val="16"/>
                <w:szCs w:val="16"/>
              </w:rPr>
              <w:t xml:space="preserve">из них занято- </w:t>
            </w:r>
            <w:r w:rsidR="008605C4">
              <w:rPr>
                <w:bCs/>
                <w:color w:val="000000"/>
                <w:sz w:val="16"/>
                <w:szCs w:val="16"/>
              </w:rPr>
              <w:t>6</w:t>
            </w:r>
          </w:p>
          <w:p w:rsidR="00E274AF" w:rsidRDefault="00E274AF" w:rsidP="009416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Всего детей-сирот </w:t>
            </w:r>
            <w:r w:rsidR="008605C4">
              <w:rPr>
                <w:bCs/>
                <w:color w:val="000000"/>
                <w:sz w:val="16"/>
                <w:szCs w:val="16"/>
              </w:rPr>
              <w:t xml:space="preserve">0 </w:t>
            </w:r>
            <w:r>
              <w:rPr>
                <w:bCs/>
                <w:color w:val="000000"/>
                <w:sz w:val="16"/>
                <w:szCs w:val="16"/>
              </w:rPr>
              <w:t>из них занято –</w:t>
            </w:r>
          </w:p>
          <w:p w:rsidR="00E274AF" w:rsidRDefault="00E274AF" w:rsidP="009416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Всего детей из многодетных семей </w:t>
            </w:r>
            <w:r w:rsidR="008605C4">
              <w:rPr>
                <w:bCs/>
                <w:color w:val="000000"/>
                <w:sz w:val="16"/>
                <w:szCs w:val="16"/>
              </w:rPr>
              <w:t xml:space="preserve"> 91 </w:t>
            </w:r>
            <w:r>
              <w:rPr>
                <w:bCs/>
                <w:color w:val="000000"/>
                <w:sz w:val="16"/>
                <w:szCs w:val="16"/>
              </w:rPr>
              <w:t>из них занято-</w:t>
            </w:r>
            <w:r w:rsidR="008605C4">
              <w:rPr>
                <w:bCs/>
                <w:color w:val="000000"/>
                <w:sz w:val="16"/>
                <w:szCs w:val="16"/>
              </w:rPr>
              <w:t xml:space="preserve"> 91</w:t>
            </w:r>
          </w:p>
          <w:p w:rsidR="00E274AF" w:rsidRPr="008C7311" w:rsidRDefault="00E274AF" w:rsidP="008605C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 детей ро</w:t>
            </w:r>
            <w:r w:rsidR="0056384A">
              <w:rPr>
                <w:bCs/>
                <w:color w:val="000000"/>
                <w:sz w:val="16"/>
                <w:szCs w:val="16"/>
              </w:rPr>
              <w:t xml:space="preserve">дителей </w:t>
            </w:r>
            <w:r>
              <w:rPr>
                <w:bCs/>
                <w:color w:val="000000"/>
                <w:sz w:val="16"/>
                <w:szCs w:val="16"/>
              </w:rPr>
              <w:t xml:space="preserve">мигрантов </w:t>
            </w:r>
            <w:r w:rsidR="008605C4">
              <w:rPr>
                <w:bCs/>
                <w:color w:val="000000"/>
                <w:sz w:val="16"/>
                <w:szCs w:val="16"/>
              </w:rPr>
              <w:t xml:space="preserve">16 </w:t>
            </w:r>
            <w:r>
              <w:rPr>
                <w:bCs/>
                <w:color w:val="000000"/>
                <w:sz w:val="16"/>
                <w:szCs w:val="16"/>
              </w:rPr>
              <w:t>из них занято-</w:t>
            </w:r>
            <w:r w:rsidR="008605C4">
              <w:rPr>
                <w:bCs/>
                <w:color w:val="000000"/>
                <w:sz w:val="16"/>
                <w:szCs w:val="16"/>
              </w:rPr>
              <w:t xml:space="preserve"> 16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Pr="00390CF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274AF" w:rsidRPr="00390CF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 w:rsidRPr="00390CFF">
              <w:rPr>
                <w:sz w:val="16"/>
                <w:szCs w:val="16"/>
              </w:rPr>
              <w:t xml:space="preserve">Наличие нормативных документов по организации отдыха и занятости детей </w:t>
            </w:r>
          </w:p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 w:rsidRPr="00390CF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531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 w:rsidRPr="00390CFF">
              <w:rPr>
                <w:b/>
                <w:bCs/>
                <w:sz w:val="16"/>
                <w:szCs w:val="16"/>
              </w:rPr>
              <w:t>2 балла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390CFF">
              <w:rPr>
                <w:sz w:val="16"/>
                <w:szCs w:val="16"/>
              </w:rPr>
              <w:t>качественная разработка</w:t>
            </w:r>
            <w:r>
              <w:rPr>
                <w:sz w:val="16"/>
                <w:szCs w:val="16"/>
              </w:rPr>
              <w:t xml:space="preserve"> и наличие</w:t>
            </w:r>
            <w:r w:rsidRPr="00390CFF">
              <w:rPr>
                <w:sz w:val="16"/>
                <w:szCs w:val="16"/>
              </w:rPr>
              <w:t xml:space="preserve"> приказов, положений, правил, программ</w:t>
            </w:r>
            <w:r>
              <w:rPr>
                <w:sz w:val="16"/>
                <w:szCs w:val="16"/>
              </w:rPr>
              <w:t xml:space="preserve"> по организации каникулярного отдыха детей, </w:t>
            </w:r>
            <w:r w:rsidRPr="007C677F">
              <w:rPr>
                <w:bCs/>
                <w:color w:val="000000"/>
                <w:sz w:val="16"/>
                <w:szCs w:val="16"/>
              </w:rPr>
              <w:t>Оформление полного перечня доку</w:t>
            </w:r>
            <w:r>
              <w:rPr>
                <w:bCs/>
                <w:color w:val="000000"/>
                <w:sz w:val="16"/>
                <w:szCs w:val="16"/>
              </w:rPr>
              <w:t xml:space="preserve">ментов на информационном стенде, сайте </w:t>
            </w:r>
            <w:r w:rsidRPr="007C677F">
              <w:rPr>
                <w:bCs/>
                <w:color w:val="000000"/>
                <w:sz w:val="16"/>
                <w:szCs w:val="16"/>
              </w:rPr>
              <w:t>для родителей, учащихся</w:t>
            </w:r>
          </w:p>
          <w:p w:rsidR="00E274AF" w:rsidRPr="00390CFF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  <w:r w:rsidRPr="00390C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8" w:type="dxa"/>
          </w:tcPr>
          <w:p w:rsidR="00E274AF" w:rsidRPr="00390CFF" w:rsidRDefault="008605C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E274AF" w:rsidRDefault="00E274AF" w:rsidP="009416C6">
            <w:pPr>
              <w:rPr>
                <w:bCs/>
                <w:sz w:val="16"/>
                <w:szCs w:val="16"/>
              </w:rPr>
            </w:pPr>
          </w:p>
          <w:p w:rsidR="00E274A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 xml:space="preserve">В наличии </w:t>
            </w:r>
            <w:r w:rsidR="008605C4">
              <w:rPr>
                <w:bCs/>
                <w:sz w:val="16"/>
                <w:szCs w:val="16"/>
              </w:rPr>
              <w:t>программа «Ура! Каникулы!», программа ГОЛ, планы работы, графики, мониторинги, приказы, положения.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</w:p>
          <w:p w:rsidR="00E274AF" w:rsidRPr="00390CFF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rPr>
          <w:trHeight w:val="640"/>
        </w:trPr>
        <w:tc>
          <w:tcPr>
            <w:tcW w:w="720" w:type="dxa"/>
          </w:tcPr>
          <w:p w:rsidR="00E274AF" w:rsidRPr="00390CF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Отсутствие жалоб родителей, </w:t>
            </w:r>
            <w:r w:rsidRPr="007C677F">
              <w:rPr>
                <w:bCs/>
                <w:color w:val="000000"/>
                <w:sz w:val="16"/>
                <w:szCs w:val="16"/>
              </w:rPr>
              <w:t>замечаний, предписаний</w:t>
            </w:r>
            <w:r>
              <w:rPr>
                <w:bCs/>
                <w:color w:val="000000"/>
                <w:sz w:val="16"/>
                <w:szCs w:val="16"/>
              </w:rPr>
              <w:t xml:space="preserve"> контролирующих органов</w:t>
            </w:r>
          </w:p>
        </w:tc>
        <w:tc>
          <w:tcPr>
            <w:tcW w:w="3531" w:type="dxa"/>
          </w:tcPr>
          <w:p w:rsidR="00E274AF" w:rsidRPr="00390CFF" w:rsidRDefault="00E274AF" w:rsidP="009416C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балла – о</w:t>
            </w:r>
            <w:r>
              <w:rPr>
                <w:bCs/>
                <w:color w:val="000000"/>
                <w:sz w:val="16"/>
                <w:szCs w:val="16"/>
              </w:rPr>
              <w:t xml:space="preserve">тсутствие жалоб родителей, </w:t>
            </w:r>
            <w:r w:rsidRPr="007C677F">
              <w:rPr>
                <w:bCs/>
                <w:color w:val="000000"/>
                <w:sz w:val="16"/>
                <w:szCs w:val="16"/>
              </w:rPr>
              <w:t>замечаний, предписаний</w:t>
            </w:r>
            <w:r>
              <w:rPr>
                <w:bCs/>
                <w:color w:val="000000"/>
                <w:sz w:val="16"/>
                <w:szCs w:val="16"/>
              </w:rPr>
              <w:t xml:space="preserve"> контролирующих органов</w:t>
            </w:r>
          </w:p>
        </w:tc>
        <w:tc>
          <w:tcPr>
            <w:tcW w:w="1298" w:type="dxa"/>
          </w:tcPr>
          <w:p w:rsidR="00E274AF" w:rsidRPr="00390CFF" w:rsidRDefault="008605C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>Жалобы родителей  (количество, тема</w:t>
            </w:r>
            <w:r w:rsidR="008605C4">
              <w:rPr>
                <w:bCs/>
                <w:sz w:val="16"/>
                <w:szCs w:val="16"/>
              </w:rPr>
              <w:t>) - нет</w:t>
            </w:r>
          </w:p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 xml:space="preserve">Проверяющая </w:t>
            </w:r>
            <w:proofErr w:type="spellStart"/>
            <w:r w:rsidRPr="004B0C8B">
              <w:rPr>
                <w:bCs/>
                <w:sz w:val="16"/>
                <w:szCs w:val="16"/>
              </w:rPr>
              <w:t>организация________________________________________________</w:t>
            </w:r>
            <w:proofErr w:type="spellEnd"/>
            <w:r w:rsidRPr="004B0C8B">
              <w:rPr>
                <w:bCs/>
                <w:sz w:val="16"/>
                <w:szCs w:val="16"/>
              </w:rPr>
              <w:t>,</w:t>
            </w:r>
          </w:p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>Дата проверки______________________________________________________________,</w:t>
            </w:r>
          </w:p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>Результаты проверки________________________________________________________.</w:t>
            </w:r>
          </w:p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Pr="00390CF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274AF" w:rsidRPr="00390CF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proofErr w:type="gramStart"/>
            <w:r w:rsidRPr="00390CFF">
              <w:rPr>
                <w:sz w:val="16"/>
                <w:szCs w:val="16"/>
              </w:rPr>
              <w:t xml:space="preserve">Освещение каникулярного отдыха обучающихся в СМИ </w:t>
            </w:r>
            <w:proofErr w:type="gramEnd"/>
          </w:p>
          <w:p w:rsidR="00E274AF" w:rsidRPr="00390CFF" w:rsidRDefault="00E274AF" w:rsidP="009416C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390CFF" w:rsidRDefault="00E274AF" w:rsidP="009416C6">
            <w:pPr>
              <w:rPr>
                <w:b/>
                <w:bCs/>
                <w:sz w:val="16"/>
                <w:szCs w:val="16"/>
              </w:rPr>
            </w:pPr>
            <w:r w:rsidRPr="00390CFF">
              <w:rPr>
                <w:b/>
                <w:sz w:val="16"/>
                <w:szCs w:val="16"/>
              </w:rPr>
              <w:t xml:space="preserve">1 балл </w:t>
            </w:r>
            <w:r w:rsidRPr="00390CFF">
              <w:rPr>
                <w:sz w:val="16"/>
                <w:szCs w:val="16"/>
              </w:rPr>
              <w:t>– в местных газетах, ТВ</w:t>
            </w:r>
          </w:p>
        </w:tc>
        <w:tc>
          <w:tcPr>
            <w:tcW w:w="1298" w:type="dxa"/>
          </w:tcPr>
          <w:p w:rsidR="00E274AF" w:rsidRPr="00390CFF" w:rsidRDefault="008605C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7" w:type="dxa"/>
          </w:tcPr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>Дата выступления __________________________</w:t>
            </w:r>
            <w:r>
              <w:rPr>
                <w:bCs/>
                <w:sz w:val="16"/>
                <w:szCs w:val="16"/>
              </w:rPr>
              <w:t>________________________________,</w:t>
            </w:r>
          </w:p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>Наименование СМИ___________________________________________________</w:t>
            </w:r>
            <w:r>
              <w:rPr>
                <w:bCs/>
                <w:sz w:val="16"/>
                <w:szCs w:val="16"/>
              </w:rPr>
              <w:t>______,</w:t>
            </w:r>
          </w:p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>Тема выступления________________________________________________________</w:t>
            </w:r>
            <w:r>
              <w:rPr>
                <w:bCs/>
                <w:sz w:val="16"/>
                <w:szCs w:val="16"/>
              </w:rPr>
              <w:t>__</w:t>
            </w:r>
            <w:r w:rsidRPr="00390CFF">
              <w:rPr>
                <w:bCs/>
                <w:sz w:val="16"/>
                <w:szCs w:val="16"/>
              </w:rPr>
              <w:t>_</w:t>
            </w:r>
          </w:p>
        </w:tc>
      </w:tr>
      <w:tr w:rsidR="00E274AF" w:rsidRPr="00557CE8" w:rsidTr="009416C6">
        <w:tc>
          <w:tcPr>
            <w:tcW w:w="4320" w:type="dxa"/>
            <w:gridSpan w:val="2"/>
          </w:tcPr>
          <w:p w:rsidR="00E274AF" w:rsidRPr="00485A42" w:rsidRDefault="00E274AF" w:rsidP="009416C6">
            <w:pPr>
              <w:keepNext/>
              <w:keepLines/>
              <w:suppressAutoHyphens/>
              <w:jc w:val="both"/>
              <w:rPr>
                <w:b/>
                <w:sz w:val="28"/>
                <w:szCs w:val="28"/>
              </w:rPr>
            </w:pPr>
            <w:r w:rsidRPr="00485A42">
              <w:rPr>
                <w:b/>
                <w:sz w:val="28"/>
                <w:szCs w:val="28"/>
              </w:rPr>
              <w:t>ИТОГО:</w:t>
            </w:r>
          </w:p>
          <w:p w:rsidR="00E274AF" w:rsidRPr="00485A42" w:rsidRDefault="00E274AF" w:rsidP="009416C6">
            <w:pPr>
              <w:keepNext/>
              <w:keepLines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1" w:type="dxa"/>
          </w:tcPr>
          <w:p w:rsidR="00E274AF" w:rsidRDefault="00E274AF" w:rsidP="009416C6">
            <w:pPr>
              <w:keepNext/>
              <w:keepLines/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274AF" w:rsidRDefault="00E274AF" w:rsidP="009416C6">
            <w:pPr>
              <w:keepNext/>
              <w:keepLines/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274AF" w:rsidRPr="007C677F" w:rsidRDefault="007D2354" w:rsidP="009416C6">
            <w:pPr>
              <w:keepNext/>
              <w:keepLines/>
              <w:suppressAutoHyphens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Максимально 20 баллов</w:t>
            </w:r>
          </w:p>
        </w:tc>
        <w:tc>
          <w:tcPr>
            <w:tcW w:w="1298" w:type="dxa"/>
          </w:tcPr>
          <w:p w:rsidR="00E274AF" w:rsidRPr="00390CFF" w:rsidRDefault="008605C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37" w:type="dxa"/>
          </w:tcPr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</w:p>
        </w:tc>
      </w:tr>
    </w:tbl>
    <w:p w:rsidR="00E274AF" w:rsidRDefault="00E274AF" w:rsidP="00E274AF">
      <w:pPr>
        <w:rPr>
          <w:b/>
          <w:sz w:val="20"/>
          <w:szCs w:val="20"/>
        </w:rPr>
      </w:pPr>
    </w:p>
    <w:p w:rsidR="00E274AF" w:rsidRPr="00076EC1" w:rsidRDefault="008605C4" w:rsidP="00E274AF">
      <w:pPr>
        <w:pStyle w:val="3"/>
        <w:rPr>
          <w:sz w:val="24"/>
          <w:szCs w:val="24"/>
        </w:rPr>
      </w:pPr>
      <w:r>
        <w:rPr>
          <w:sz w:val="24"/>
          <w:szCs w:val="24"/>
        </w:rPr>
        <w:t>Директор МБОУ СОШ №62 Каменщиков Ю.К.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E274AF" w:rsidRPr="00076EC1">
        <w:rPr>
          <w:sz w:val="24"/>
          <w:szCs w:val="24"/>
        </w:rPr>
        <w:t xml:space="preserve"> </w:t>
      </w:r>
      <w:r>
        <w:rPr>
          <w:sz w:val="24"/>
          <w:szCs w:val="24"/>
        </w:rPr>
        <w:t>11 » января</w:t>
      </w:r>
      <w:r w:rsidRPr="00076EC1">
        <w:rPr>
          <w:sz w:val="24"/>
          <w:szCs w:val="24"/>
        </w:rPr>
        <w:t xml:space="preserve"> </w:t>
      </w:r>
      <w:r w:rsidR="00E274AF" w:rsidRPr="00076EC1">
        <w:rPr>
          <w:sz w:val="24"/>
          <w:szCs w:val="24"/>
        </w:rPr>
        <w:t>201</w:t>
      </w:r>
      <w:r w:rsidR="0072639A">
        <w:rPr>
          <w:sz w:val="24"/>
          <w:szCs w:val="24"/>
        </w:rPr>
        <w:t>8</w:t>
      </w:r>
      <w:r w:rsidR="00E274AF" w:rsidRPr="00076EC1">
        <w:rPr>
          <w:sz w:val="24"/>
          <w:szCs w:val="24"/>
        </w:rPr>
        <w:t xml:space="preserve"> год</w:t>
      </w:r>
    </w:p>
    <w:p w:rsidR="00E274AF" w:rsidRPr="00076EC1" w:rsidRDefault="00E274AF" w:rsidP="00E274AF"/>
    <w:p w:rsidR="00E274AF" w:rsidRPr="00076EC1" w:rsidRDefault="008605C4" w:rsidP="00E274AF">
      <w:pPr>
        <w:jc w:val="both"/>
        <w:rPr>
          <w:sz w:val="20"/>
          <w:szCs w:val="20"/>
        </w:rPr>
      </w:pPr>
      <w:r>
        <w:rPr>
          <w:sz w:val="20"/>
          <w:szCs w:val="20"/>
        </w:rPr>
        <w:t>Полушкина А.И., зам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 по ВР, 89144129502</w:t>
      </w:r>
    </w:p>
    <w:p w:rsidR="008F210E" w:rsidRDefault="00E274AF" w:rsidP="00E274AF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797E" w:rsidRDefault="0038797E" w:rsidP="0038797E">
      <w:pPr>
        <w:jc w:val="both"/>
        <w:rPr>
          <w:sz w:val="28"/>
          <w:szCs w:val="28"/>
        </w:rPr>
      </w:pPr>
    </w:p>
    <w:p w:rsidR="0038797E" w:rsidRPr="00105F3E" w:rsidRDefault="0038797E" w:rsidP="0038797E">
      <w:pPr>
        <w:jc w:val="both"/>
        <w:rPr>
          <w:sz w:val="28"/>
          <w:szCs w:val="28"/>
        </w:rPr>
        <w:sectPr w:rsidR="0038797E" w:rsidRPr="00105F3E" w:rsidSect="00103253">
          <w:pgSz w:w="16838" w:h="11906" w:orient="landscape"/>
          <w:pgMar w:top="1134" w:right="1134" w:bottom="850" w:left="851" w:header="708" w:footer="708" w:gutter="0"/>
          <w:cols w:space="708"/>
          <w:docGrid w:linePitch="360"/>
        </w:sectPr>
      </w:pPr>
    </w:p>
    <w:p w:rsidR="00871BB9" w:rsidRDefault="00871BB9" w:rsidP="008605C4">
      <w:pPr>
        <w:rPr>
          <w:sz w:val="28"/>
          <w:szCs w:val="28"/>
        </w:rPr>
      </w:pPr>
    </w:p>
    <w:sectPr w:rsidR="00871BB9" w:rsidSect="004202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C43"/>
    <w:multiLevelType w:val="hybridMultilevel"/>
    <w:tmpl w:val="219A67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3CDA"/>
    <w:multiLevelType w:val="hybridMultilevel"/>
    <w:tmpl w:val="0856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BB9"/>
    <w:rsid w:val="0000069E"/>
    <w:rsid w:val="00017ED7"/>
    <w:rsid w:val="00054700"/>
    <w:rsid w:val="00091C14"/>
    <w:rsid w:val="00092B0B"/>
    <w:rsid w:val="00096912"/>
    <w:rsid w:val="000B0949"/>
    <w:rsid w:val="000D1EE8"/>
    <w:rsid w:val="000D4E76"/>
    <w:rsid w:val="000F22C6"/>
    <w:rsid w:val="000F53A5"/>
    <w:rsid w:val="00103253"/>
    <w:rsid w:val="001150C1"/>
    <w:rsid w:val="001243EC"/>
    <w:rsid w:val="001255B0"/>
    <w:rsid w:val="00133BC9"/>
    <w:rsid w:val="0013605D"/>
    <w:rsid w:val="0015363B"/>
    <w:rsid w:val="001571AB"/>
    <w:rsid w:val="00160ADC"/>
    <w:rsid w:val="00163245"/>
    <w:rsid w:val="00167FD7"/>
    <w:rsid w:val="00176526"/>
    <w:rsid w:val="00185971"/>
    <w:rsid w:val="001A7317"/>
    <w:rsid w:val="001C7FC0"/>
    <w:rsid w:val="001D766F"/>
    <w:rsid w:val="001E2E76"/>
    <w:rsid w:val="001E3529"/>
    <w:rsid w:val="001F6A56"/>
    <w:rsid w:val="00213714"/>
    <w:rsid w:val="00214433"/>
    <w:rsid w:val="00217BB1"/>
    <w:rsid w:val="00222694"/>
    <w:rsid w:val="00225B04"/>
    <w:rsid w:val="00231EB6"/>
    <w:rsid w:val="00254C3A"/>
    <w:rsid w:val="002728D3"/>
    <w:rsid w:val="00294374"/>
    <w:rsid w:val="002B31EF"/>
    <w:rsid w:val="002C1E73"/>
    <w:rsid w:val="002C7F9C"/>
    <w:rsid w:val="002F3285"/>
    <w:rsid w:val="003208DB"/>
    <w:rsid w:val="00341041"/>
    <w:rsid w:val="003636C6"/>
    <w:rsid w:val="00364F25"/>
    <w:rsid w:val="00367B8F"/>
    <w:rsid w:val="0038797E"/>
    <w:rsid w:val="003A0017"/>
    <w:rsid w:val="003F3875"/>
    <w:rsid w:val="004000AA"/>
    <w:rsid w:val="00402106"/>
    <w:rsid w:val="00404C20"/>
    <w:rsid w:val="004202D6"/>
    <w:rsid w:val="00450A61"/>
    <w:rsid w:val="00472358"/>
    <w:rsid w:val="004723F6"/>
    <w:rsid w:val="0048223E"/>
    <w:rsid w:val="004867E7"/>
    <w:rsid w:val="00504E9C"/>
    <w:rsid w:val="005076D5"/>
    <w:rsid w:val="00537596"/>
    <w:rsid w:val="0056384A"/>
    <w:rsid w:val="00585C4A"/>
    <w:rsid w:val="00590805"/>
    <w:rsid w:val="00592332"/>
    <w:rsid w:val="00595F89"/>
    <w:rsid w:val="005B20D1"/>
    <w:rsid w:val="005E5663"/>
    <w:rsid w:val="006009CA"/>
    <w:rsid w:val="00623560"/>
    <w:rsid w:val="0063718B"/>
    <w:rsid w:val="00654DDC"/>
    <w:rsid w:val="00683D74"/>
    <w:rsid w:val="006A243F"/>
    <w:rsid w:val="006D60A6"/>
    <w:rsid w:val="006E3941"/>
    <w:rsid w:val="006F1282"/>
    <w:rsid w:val="0070581B"/>
    <w:rsid w:val="00724AA9"/>
    <w:rsid w:val="0072639A"/>
    <w:rsid w:val="00727900"/>
    <w:rsid w:val="00730F71"/>
    <w:rsid w:val="007320F7"/>
    <w:rsid w:val="00734C62"/>
    <w:rsid w:val="007506A1"/>
    <w:rsid w:val="007513C8"/>
    <w:rsid w:val="007571B4"/>
    <w:rsid w:val="007763E3"/>
    <w:rsid w:val="007B4B32"/>
    <w:rsid w:val="007C031E"/>
    <w:rsid w:val="007D2354"/>
    <w:rsid w:val="007D2E31"/>
    <w:rsid w:val="008426E2"/>
    <w:rsid w:val="00844344"/>
    <w:rsid w:val="008605C4"/>
    <w:rsid w:val="00866277"/>
    <w:rsid w:val="00871BB9"/>
    <w:rsid w:val="008928EB"/>
    <w:rsid w:val="008A1BED"/>
    <w:rsid w:val="008D459D"/>
    <w:rsid w:val="008F210E"/>
    <w:rsid w:val="009261C6"/>
    <w:rsid w:val="009416C6"/>
    <w:rsid w:val="009477FA"/>
    <w:rsid w:val="00950926"/>
    <w:rsid w:val="00987441"/>
    <w:rsid w:val="009A0096"/>
    <w:rsid w:val="009B5AE2"/>
    <w:rsid w:val="00A16C7A"/>
    <w:rsid w:val="00A20307"/>
    <w:rsid w:val="00A37A21"/>
    <w:rsid w:val="00A64166"/>
    <w:rsid w:val="00A916B0"/>
    <w:rsid w:val="00A96A0D"/>
    <w:rsid w:val="00AA278D"/>
    <w:rsid w:val="00B1142A"/>
    <w:rsid w:val="00B40509"/>
    <w:rsid w:val="00B44DBC"/>
    <w:rsid w:val="00B53457"/>
    <w:rsid w:val="00BB0189"/>
    <w:rsid w:val="00BB44B9"/>
    <w:rsid w:val="00BE2EDA"/>
    <w:rsid w:val="00BE50E5"/>
    <w:rsid w:val="00C131DA"/>
    <w:rsid w:val="00C20C16"/>
    <w:rsid w:val="00C32A81"/>
    <w:rsid w:val="00C34D6A"/>
    <w:rsid w:val="00C41738"/>
    <w:rsid w:val="00C725E3"/>
    <w:rsid w:val="00C81F61"/>
    <w:rsid w:val="00CB2E3A"/>
    <w:rsid w:val="00CC143E"/>
    <w:rsid w:val="00CD1901"/>
    <w:rsid w:val="00CE08E8"/>
    <w:rsid w:val="00CF2E99"/>
    <w:rsid w:val="00D21352"/>
    <w:rsid w:val="00D2376F"/>
    <w:rsid w:val="00D37495"/>
    <w:rsid w:val="00D5271C"/>
    <w:rsid w:val="00D571D0"/>
    <w:rsid w:val="00D7007C"/>
    <w:rsid w:val="00DB12BB"/>
    <w:rsid w:val="00DB1D22"/>
    <w:rsid w:val="00DB1E94"/>
    <w:rsid w:val="00DB7A18"/>
    <w:rsid w:val="00DD07EE"/>
    <w:rsid w:val="00E0069E"/>
    <w:rsid w:val="00E2651B"/>
    <w:rsid w:val="00E267FF"/>
    <w:rsid w:val="00E274AF"/>
    <w:rsid w:val="00E32B67"/>
    <w:rsid w:val="00E516EF"/>
    <w:rsid w:val="00E541D8"/>
    <w:rsid w:val="00E602B0"/>
    <w:rsid w:val="00EB16DA"/>
    <w:rsid w:val="00ED3DC6"/>
    <w:rsid w:val="00EE0E42"/>
    <w:rsid w:val="00EF12B7"/>
    <w:rsid w:val="00F12708"/>
    <w:rsid w:val="00F1636E"/>
    <w:rsid w:val="00F24479"/>
    <w:rsid w:val="00F30CB9"/>
    <w:rsid w:val="00F310D4"/>
    <w:rsid w:val="00F50D01"/>
    <w:rsid w:val="00FA4C15"/>
    <w:rsid w:val="00FA577A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1BB9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1BB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Знак"/>
    <w:basedOn w:val="a"/>
    <w:rsid w:val="00871BB9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rsid w:val="00871BB9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71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87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1B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80C2-8FE1-401D-9513-8785CBB1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Aleksandra</cp:lastModifiedBy>
  <cp:revision>86</cp:revision>
  <cp:lastPrinted>2017-11-24T04:50:00Z</cp:lastPrinted>
  <dcterms:created xsi:type="dcterms:W3CDTF">2014-02-26T05:18:00Z</dcterms:created>
  <dcterms:modified xsi:type="dcterms:W3CDTF">2018-01-11T01:32:00Z</dcterms:modified>
</cp:coreProperties>
</file>