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50B7" w:rsidRPr="006650B7" w:rsidRDefault="006650B7" w:rsidP="006650B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0"/>
        </w:rPr>
      </w:pPr>
      <w:r w:rsidRPr="006650B7">
        <w:rPr>
          <w:rFonts w:ascii="Times New Roman" w:hAnsi="Times New Roman" w:cs="Times New Roman"/>
          <w:szCs w:val="20"/>
        </w:rPr>
        <w:t xml:space="preserve">                                              </w:t>
      </w:r>
      <w:r w:rsidRPr="006650B7">
        <w:rPr>
          <w:rFonts w:ascii="Times New Roman" w:hAnsi="Times New Roman" w:cs="Times New Roman"/>
          <w:sz w:val="24"/>
          <w:szCs w:val="20"/>
        </w:rPr>
        <w:t>Приложение № 1</w:t>
      </w:r>
    </w:p>
    <w:p w:rsidR="006650B7" w:rsidRPr="006650B7" w:rsidRDefault="006650B7" w:rsidP="006650B7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0"/>
        </w:rPr>
      </w:pPr>
      <w:r w:rsidRPr="006650B7">
        <w:rPr>
          <w:rFonts w:ascii="Times New Roman" w:hAnsi="Times New Roman" w:cs="Times New Roman"/>
          <w:sz w:val="24"/>
          <w:szCs w:val="20"/>
        </w:rPr>
        <w:t xml:space="preserve">                                                                            к приказу </w:t>
      </w:r>
      <w:r w:rsidRPr="006650B7">
        <w:rPr>
          <w:rFonts w:ascii="Times New Roman" w:hAnsi="Times New Roman" w:cs="Times New Roman"/>
          <w:bCs/>
          <w:sz w:val="24"/>
          <w:szCs w:val="20"/>
        </w:rPr>
        <w:t>управления образования</w:t>
      </w:r>
    </w:p>
    <w:p w:rsidR="006650B7" w:rsidRPr="006650B7" w:rsidRDefault="006650B7" w:rsidP="006650B7">
      <w:pPr>
        <w:tabs>
          <w:tab w:val="left" w:pos="558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0"/>
        </w:rPr>
      </w:pPr>
      <w:r w:rsidRPr="006650B7">
        <w:rPr>
          <w:rFonts w:ascii="Times New Roman" w:hAnsi="Times New Roman" w:cs="Times New Roman"/>
          <w:sz w:val="24"/>
          <w:szCs w:val="20"/>
        </w:rPr>
        <w:t xml:space="preserve">                                                     </w:t>
      </w:r>
      <w:proofErr w:type="spellStart"/>
      <w:r w:rsidRPr="006650B7">
        <w:rPr>
          <w:rFonts w:ascii="Times New Roman" w:hAnsi="Times New Roman" w:cs="Times New Roman"/>
          <w:sz w:val="24"/>
          <w:szCs w:val="20"/>
        </w:rPr>
        <w:t>от____________№</w:t>
      </w:r>
      <w:proofErr w:type="spellEnd"/>
      <w:r w:rsidRPr="006650B7">
        <w:rPr>
          <w:rFonts w:ascii="Times New Roman" w:hAnsi="Times New Roman" w:cs="Times New Roman"/>
          <w:sz w:val="24"/>
          <w:szCs w:val="20"/>
        </w:rPr>
        <w:t>__</w:t>
      </w:r>
    </w:p>
    <w:p w:rsidR="006650B7" w:rsidRPr="006650B7" w:rsidRDefault="006650B7" w:rsidP="006650B7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0"/>
        </w:rPr>
      </w:pPr>
    </w:p>
    <w:p w:rsidR="006650B7" w:rsidRPr="006650B7" w:rsidRDefault="006650B7" w:rsidP="006650B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0"/>
        </w:rPr>
      </w:pPr>
      <w:r w:rsidRPr="006650B7">
        <w:rPr>
          <w:rFonts w:ascii="Times New Roman" w:hAnsi="Times New Roman" w:cs="Times New Roman"/>
          <w:b/>
          <w:sz w:val="24"/>
          <w:szCs w:val="20"/>
        </w:rPr>
        <w:t>Мониторинг занятости учащихся в период зимних каникул 2016/2017 года МБОУ СОШ №62</w:t>
      </w:r>
    </w:p>
    <w:p w:rsidR="006650B7" w:rsidRPr="006650B7" w:rsidRDefault="006650B7" w:rsidP="006650B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650B7">
        <w:rPr>
          <w:rFonts w:ascii="Times New Roman" w:hAnsi="Times New Roman" w:cs="Times New Roman"/>
          <w:sz w:val="20"/>
          <w:szCs w:val="20"/>
        </w:rPr>
        <w:t xml:space="preserve"> </w:t>
      </w:r>
    </w:p>
    <w:p w:rsidR="006650B7" w:rsidRPr="006650B7" w:rsidRDefault="006650B7" w:rsidP="006650B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93"/>
        <w:gridCol w:w="708"/>
        <w:gridCol w:w="677"/>
        <w:gridCol w:w="709"/>
        <w:gridCol w:w="709"/>
        <w:gridCol w:w="740"/>
        <w:gridCol w:w="850"/>
        <w:gridCol w:w="993"/>
        <w:gridCol w:w="708"/>
        <w:gridCol w:w="567"/>
        <w:gridCol w:w="834"/>
        <w:gridCol w:w="583"/>
        <w:gridCol w:w="568"/>
        <w:gridCol w:w="709"/>
        <w:gridCol w:w="709"/>
        <w:gridCol w:w="567"/>
        <w:gridCol w:w="992"/>
        <w:gridCol w:w="709"/>
        <w:gridCol w:w="850"/>
      </w:tblGrid>
      <w:tr w:rsidR="006650B7" w:rsidRPr="006650B7" w:rsidTr="006650B7">
        <w:trPr>
          <w:trHeight w:val="64"/>
        </w:trPr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в учреждении, чел.</w:t>
            </w:r>
          </w:p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b/>
                <w:sz w:val="20"/>
                <w:szCs w:val="20"/>
              </w:rPr>
              <w:t>Формы отдыха и  занятости школьников:</w:t>
            </w:r>
          </w:p>
        </w:tc>
      </w:tr>
      <w:tr w:rsidR="006650B7" w:rsidRPr="006650B7" w:rsidTr="006650B7"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b/>
                <w:sz w:val="20"/>
                <w:szCs w:val="20"/>
              </w:rPr>
              <w:t>организованные в учреждении образования</w:t>
            </w:r>
          </w:p>
        </w:tc>
        <w:tc>
          <w:tcPr>
            <w:tcW w:w="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Всего занято  в формах, организованных  учреждением образования, чел.</w:t>
            </w:r>
          </w:p>
        </w:tc>
        <w:tc>
          <w:tcPr>
            <w:tcW w:w="483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6650B7">
              <w:rPr>
                <w:rFonts w:ascii="Times New Roman" w:hAnsi="Times New Roman" w:cs="Times New Roman"/>
                <w:b/>
                <w:sz w:val="20"/>
                <w:szCs w:val="20"/>
              </w:rPr>
              <w:t>организованные</w:t>
            </w:r>
            <w:proofErr w:type="gramEnd"/>
            <w:r w:rsidRPr="006650B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другими учреждениями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Всего занято в формах, организованных другими учреждениями, чел.</w:t>
            </w:r>
          </w:p>
        </w:tc>
      </w:tr>
      <w:tr w:rsidR="006650B7" w:rsidRPr="006650B7" w:rsidTr="006650B7">
        <w:trPr>
          <w:cantSplit/>
          <w:trHeight w:val="2331"/>
        </w:trPr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ГОЛ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Профильные лагеря с питанием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Профильные объединения, кружки, секции без питания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Индивидуальные консультации, занятия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Выезды  классов в учреждения культуры, спорта и т.д.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Выезды школьников за пределы города, региона, страны</w:t>
            </w:r>
          </w:p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(с педагогами  и родителями)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Общешкольныхе</w:t>
            </w:r>
            <w:proofErr w:type="spellEnd"/>
            <w:r w:rsidRPr="006650B7">
              <w:rPr>
                <w:rFonts w:ascii="Times New Roman" w:hAnsi="Times New Roman" w:cs="Times New Roman"/>
                <w:sz w:val="20"/>
                <w:szCs w:val="20"/>
              </w:rPr>
              <w:t xml:space="preserve"> мероприятия, мероприятия на </w:t>
            </w:r>
            <w:proofErr w:type="spellStart"/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жилмассиве</w:t>
            </w:r>
            <w:proofErr w:type="spellEnd"/>
          </w:p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Походы, экскурсии</w:t>
            </w:r>
          </w:p>
        </w:tc>
        <w:tc>
          <w:tcPr>
            <w:tcW w:w="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Санатории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ЗОЛ</w:t>
            </w:r>
          </w:p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При учреждениях культуры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При учреждениях спорта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При учреждениях соц</w:t>
            </w:r>
            <w:proofErr w:type="gramStart"/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аботы</w:t>
            </w:r>
          </w:p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При учреждениях доп.</w:t>
            </w:r>
          </w:p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В других формах (прописать в каких)</w:t>
            </w: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650B7" w:rsidRPr="006650B7" w:rsidTr="006650B7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i/>
                <w:sz w:val="20"/>
                <w:szCs w:val="20"/>
              </w:rPr>
              <w:t>Кол-во учащихся</w:t>
            </w:r>
          </w:p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910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245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175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880</w:t>
            </w:r>
          </w:p>
        </w:tc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138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635</w:t>
            </w:r>
          </w:p>
        </w:tc>
      </w:tr>
      <w:tr w:rsidR="006650B7" w:rsidRPr="006650B7" w:rsidTr="006650B7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i/>
                <w:sz w:val="20"/>
                <w:szCs w:val="20"/>
              </w:rPr>
              <w:t>Из них:</w:t>
            </w:r>
          </w:p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1-5 </w:t>
            </w:r>
            <w:proofErr w:type="spellStart"/>
            <w:r w:rsidRPr="006650B7">
              <w:rPr>
                <w:rFonts w:ascii="Times New Roman" w:hAnsi="Times New Roman" w:cs="Times New Roman"/>
                <w:i/>
                <w:sz w:val="20"/>
                <w:szCs w:val="20"/>
              </w:rPr>
              <w:t>кл</w:t>
            </w:r>
            <w:proofErr w:type="spellEnd"/>
            <w:r w:rsidRPr="006650B7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519</w:t>
            </w:r>
          </w:p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130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495</w:t>
            </w:r>
          </w:p>
        </w:tc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360</w:t>
            </w:r>
          </w:p>
        </w:tc>
      </w:tr>
      <w:tr w:rsidR="006650B7" w:rsidRPr="006650B7" w:rsidTr="006650B7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6-9 </w:t>
            </w:r>
            <w:proofErr w:type="spellStart"/>
            <w:r w:rsidRPr="006650B7">
              <w:rPr>
                <w:rFonts w:ascii="Times New Roman" w:hAnsi="Times New Roman" w:cs="Times New Roman"/>
                <w:i/>
                <w:sz w:val="20"/>
                <w:szCs w:val="20"/>
              </w:rPr>
              <w:t>кл</w:t>
            </w:r>
            <w:proofErr w:type="spellEnd"/>
            <w:r w:rsidRPr="006650B7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336</w:t>
            </w:r>
          </w:p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330</w:t>
            </w:r>
          </w:p>
        </w:tc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133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220</w:t>
            </w:r>
          </w:p>
        </w:tc>
      </w:tr>
      <w:tr w:rsidR="006650B7" w:rsidRPr="006650B7" w:rsidTr="006650B7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10-11 </w:t>
            </w:r>
            <w:proofErr w:type="spellStart"/>
            <w:r w:rsidRPr="006650B7">
              <w:rPr>
                <w:rFonts w:ascii="Times New Roman" w:hAnsi="Times New Roman" w:cs="Times New Roman"/>
                <w:i/>
                <w:sz w:val="20"/>
                <w:szCs w:val="20"/>
              </w:rPr>
              <w:t>кл</w:t>
            </w:r>
            <w:proofErr w:type="spellEnd"/>
            <w:r w:rsidRPr="006650B7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0B7" w:rsidRPr="006650B7" w:rsidRDefault="006650B7" w:rsidP="006650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55</w:t>
            </w:r>
          </w:p>
        </w:tc>
      </w:tr>
    </w:tbl>
    <w:p w:rsidR="006650B7" w:rsidRPr="006650B7" w:rsidRDefault="006650B7" w:rsidP="006650B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6650B7" w:rsidRPr="006650B7" w:rsidRDefault="006650B7" w:rsidP="006650B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650B7" w:rsidRPr="006650B7" w:rsidRDefault="006650B7" w:rsidP="006650B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6650B7">
        <w:rPr>
          <w:rFonts w:ascii="Times New Roman" w:hAnsi="Times New Roman" w:cs="Times New Roman"/>
          <w:sz w:val="28"/>
          <w:szCs w:val="20"/>
        </w:rPr>
        <w:t>Директор МБОУ СОШ №62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>Каменщиков Ю.К.</w:t>
      </w:r>
    </w:p>
    <w:p w:rsidR="006650B7" w:rsidRPr="006650B7" w:rsidRDefault="006650B7" w:rsidP="006650B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650B7" w:rsidRPr="006650B7" w:rsidRDefault="006650B7" w:rsidP="006650B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650B7" w:rsidRPr="006650B7" w:rsidRDefault="006650B7" w:rsidP="006650B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650B7" w:rsidRPr="006650B7" w:rsidRDefault="006650B7" w:rsidP="006650B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650B7" w:rsidRPr="006650B7" w:rsidRDefault="006650B7" w:rsidP="006650B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650B7" w:rsidRPr="006650B7" w:rsidRDefault="006650B7" w:rsidP="006650B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650B7" w:rsidRPr="006650B7" w:rsidRDefault="006650B7" w:rsidP="006650B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650B7" w:rsidRPr="006650B7" w:rsidRDefault="006650B7" w:rsidP="006650B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650B7" w:rsidRDefault="006650B7" w:rsidP="006650B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650B7">
        <w:rPr>
          <w:rFonts w:ascii="Times New Roman" w:hAnsi="Times New Roman" w:cs="Times New Roman"/>
          <w:sz w:val="20"/>
          <w:szCs w:val="20"/>
        </w:rPr>
        <w:t xml:space="preserve">  </w:t>
      </w:r>
    </w:p>
    <w:p w:rsidR="006650B7" w:rsidRPr="006650B7" w:rsidRDefault="006650B7" w:rsidP="006650B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br w:type="page"/>
      </w:r>
      <w:r w:rsidRPr="006650B7">
        <w:rPr>
          <w:rFonts w:ascii="Times New Roman" w:hAnsi="Times New Roman" w:cs="Times New Roman"/>
          <w:sz w:val="24"/>
          <w:szCs w:val="20"/>
        </w:rPr>
        <w:lastRenderedPageBreak/>
        <w:t xml:space="preserve"> Приложение № 2</w:t>
      </w:r>
    </w:p>
    <w:p w:rsidR="006650B7" w:rsidRPr="006650B7" w:rsidRDefault="006650B7" w:rsidP="006650B7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0"/>
        </w:rPr>
      </w:pPr>
      <w:r w:rsidRPr="006650B7">
        <w:rPr>
          <w:rFonts w:ascii="Times New Roman" w:hAnsi="Times New Roman" w:cs="Times New Roman"/>
          <w:sz w:val="24"/>
          <w:szCs w:val="20"/>
        </w:rPr>
        <w:t xml:space="preserve">                                                                           к приказу </w:t>
      </w:r>
      <w:r w:rsidRPr="006650B7">
        <w:rPr>
          <w:rFonts w:ascii="Times New Roman" w:hAnsi="Times New Roman" w:cs="Times New Roman"/>
          <w:bCs/>
          <w:sz w:val="24"/>
          <w:szCs w:val="20"/>
        </w:rPr>
        <w:t>управления образования</w:t>
      </w:r>
    </w:p>
    <w:p w:rsidR="006650B7" w:rsidRPr="006650B7" w:rsidRDefault="006650B7" w:rsidP="006650B7">
      <w:pPr>
        <w:tabs>
          <w:tab w:val="left" w:pos="558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0"/>
        </w:rPr>
      </w:pPr>
    </w:p>
    <w:p w:rsidR="006650B7" w:rsidRPr="006650B7" w:rsidRDefault="006650B7" w:rsidP="006650B7">
      <w:pPr>
        <w:tabs>
          <w:tab w:val="left" w:pos="558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0"/>
        </w:rPr>
      </w:pPr>
      <w:r w:rsidRPr="006650B7">
        <w:rPr>
          <w:rFonts w:ascii="Times New Roman" w:hAnsi="Times New Roman" w:cs="Times New Roman"/>
          <w:sz w:val="24"/>
          <w:szCs w:val="20"/>
        </w:rPr>
        <w:t xml:space="preserve">                                                                                                                                                             </w:t>
      </w:r>
      <w:proofErr w:type="spellStart"/>
      <w:r w:rsidRPr="006650B7">
        <w:rPr>
          <w:rFonts w:ascii="Times New Roman" w:hAnsi="Times New Roman" w:cs="Times New Roman"/>
          <w:sz w:val="24"/>
          <w:szCs w:val="20"/>
        </w:rPr>
        <w:t>от____________№</w:t>
      </w:r>
      <w:proofErr w:type="spellEnd"/>
      <w:r w:rsidRPr="006650B7">
        <w:rPr>
          <w:rFonts w:ascii="Times New Roman" w:hAnsi="Times New Roman" w:cs="Times New Roman"/>
          <w:sz w:val="24"/>
          <w:szCs w:val="20"/>
        </w:rPr>
        <w:t>____________</w:t>
      </w:r>
    </w:p>
    <w:p w:rsidR="006650B7" w:rsidRPr="006650B7" w:rsidRDefault="006650B7" w:rsidP="006650B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0"/>
        </w:rPr>
      </w:pPr>
    </w:p>
    <w:p w:rsidR="006650B7" w:rsidRPr="006650B7" w:rsidRDefault="006650B7" w:rsidP="006650B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0"/>
        </w:rPr>
      </w:pPr>
    </w:p>
    <w:p w:rsidR="006650B7" w:rsidRPr="006650B7" w:rsidRDefault="006650B7" w:rsidP="006650B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0"/>
        </w:rPr>
      </w:pPr>
    </w:p>
    <w:p w:rsidR="006650B7" w:rsidRPr="006650B7" w:rsidRDefault="006650B7" w:rsidP="006650B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0"/>
        </w:rPr>
      </w:pPr>
    </w:p>
    <w:p w:rsidR="006650B7" w:rsidRPr="006650B7" w:rsidRDefault="006650B7" w:rsidP="006650B7">
      <w:pPr>
        <w:pStyle w:val="5"/>
        <w:rPr>
          <w:sz w:val="24"/>
          <w:szCs w:val="20"/>
        </w:rPr>
      </w:pPr>
      <w:r w:rsidRPr="006650B7">
        <w:rPr>
          <w:sz w:val="24"/>
          <w:szCs w:val="20"/>
        </w:rPr>
        <w:t>Информация о планируемых перевозках детей железнодорожным и воздушным транспортом</w:t>
      </w:r>
    </w:p>
    <w:p w:rsidR="006650B7" w:rsidRPr="006650B7" w:rsidRDefault="006650B7" w:rsidP="006650B7">
      <w:pPr>
        <w:pStyle w:val="5"/>
        <w:rPr>
          <w:sz w:val="24"/>
          <w:szCs w:val="20"/>
        </w:rPr>
      </w:pPr>
      <w:r w:rsidRPr="006650B7">
        <w:rPr>
          <w:sz w:val="24"/>
          <w:szCs w:val="20"/>
        </w:rPr>
        <w:t>к местам отдыха в период зимних каникул 2016/2017 учебного года</w:t>
      </w:r>
    </w:p>
    <w:p w:rsidR="006650B7" w:rsidRPr="006650B7" w:rsidRDefault="006650B7" w:rsidP="006650B7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6650B7" w:rsidRPr="006650B7" w:rsidRDefault="006650B7" w:rsidP="006650B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155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63"/>
        <w:gridCol w:w="1619"/>
        <w:gridCol w:w="2174"/>
        <w:gridCol w:w="1356"/>
        <w:gridCol w:w="1786"/>
        <w:gridCol w:w="1356"/>
        <w:gridCol w:w="1786"/>
        <w:gridCol w:w="1417"/>
        <w:gridCol w:w="2128"/>
      </w:tblGrid>
      <w:tr w:rsidR="006650B7" w:rsidRPr="006650B7" w:rsidTr="006650B7"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0B7" w:rsidRPr="006650B7" w:rsidRDefault="006650B7" w:rsidP="006650B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Учреждение,</w:t>
            </w:r>
          </w:p>
          <w:p w:rsidR="006650B7" w:rsidRPr="006650B7" w:rsidRDefault="006650B7" w:rsidP="006650B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организующее</w:t>
            </w:r>
            <w:proofErr w:type="gramEnd"/>
            <w:r w:rsidRPr="006650B7">
              <w:rPr>
                <w:rFonts w:ascii="Times New Roman" w:hAnsi="Times New Roman" w:cs="Times New Roman"/>
                <w:sz w:val="20"/>
                <w:szCs w:val="20"/>
              </w:rPr>
              <w:t xml:space="preserve"> перевозку детей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0B7" w:rsidRPr="006650B7" w:rsidRDefault="006650B7" w:rsidP="006650B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Маршрут</w:t>
            </w:r>
          </w:p>
          <w:p w:rsidR="006650B7" w:rsidRPr="006650B7" w:rsidRDefault="006650B7" w:rsidP="006650B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следования</w:t>
            </w: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0B7" w:rsidRPr="006650B7" w:rsidRDefault="006650B7" w:rsidP="006650B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Вид транспорта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0B7" w:rsidRPr="006650B7" w:rsidRDefault="006650B7" w:rsidP="006650B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Дата и время</w:t>
            </w:r>
          </w:p>
          <w:p w:rsidR="006650B7" w:rsidRPr="006650B7" w:rsidRDefault="006650B7" w:rsidP="006650B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убытия группы из региона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0B7" w:rsidRPr="006650B7" w:rsidRDefault="006650B7" w:rsidP="006650B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Номер рейса, поезда, вагона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0B7" w:rsidRPr="006650B7" w:rsidRDefault="006650B7" w:rsidP="006650B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Дата и время</w:t>
            </w:r>
          </w:p>
          <w:p w:rsidR="006650B7" w:rsidRPr="006650B7" w:rsidRDefault="006650B7" w:rsidP="006650B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прибытия группы в регион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0B7" w:rsidRPr="006650B7" w:rsidRDefault="006650B7" w:rsidP="006650B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Номер рейса, поезда, вагона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0B7" w:rsidRPr="006650B7" w:rsidRDefault="006650B7" w:rsidP="006650B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Количество детей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0B7" w:rsidRPr="006650B7" w:rsidRDefault="006650B7" w:rsidP="006650B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0B7">
              <w:rPr>
                <w:rFonts w:ascii="Times New Roman" w:hAnsi="Times New Roman" w:cs="Times New Roman"/>
                <w:sz w:val="20"/>
                <w:szCs w:val="20"/>
              </w:rPr>
              <w:t>Ф.И.О. ответственного за отправку, сопровождающего группу, должность, телефон</w:t>
            </w:r>
          </w:p>
        </w:tc>
      </w:tr>
      <w:tr w:rsidR="006650B7" w:rsidRPr="006650B7" w:rsidTr="006650B7"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0B7" w:rsidRPr="006650B7" w:rsidRDefault="006650B7" w:rsidP="006650B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6650B7" w:rsidRPr="006650B7" w:rsidRDefault="006650B7" w:rsidP="006650B7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не выезжаем</w:t>
            </w:r>
          </w:p>
          <w:p w:rsidR="006650B7" w:rsidRPr="006650B7" w:rsidRDefault="006650B7" w:rsidP="006650B7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6650B7" w:rsidRPr="006650B7" w:rsidRDefault="006650B7" w:rsidP="006650B7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6650B7" w:rsidRPr="006650B7" w:rsidRDefault="006650B7" w:rsidP="006650B7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6650B7" w:rsidRPr="006650B7" w:rsidRDefault="006650B7" w:rsidP="006650B7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6650B7" w:rsidRPr="006650B7" w:rsidRDefault="006650B7" w:rsidP="006650B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0B7" w:rsidRPr="006650B7" w:rsidRDefault="006650B7" w:rsidP="006650B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0B7" w:rsidRPr="006650B7" w:rsidRDefault="006650B7" w:rsidP="006650B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0B7" w:rsidRPr="006650B7" w:rsidRDefault="006650B7" w:rsidP="006650B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0B7" w:rsidRPr="006650B7" w:rsidRDefault="006650B7" w:rsidP="006650B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0B7" w:rsidRPr="006650B7" w:rsidRDefault="006650B7" w:rsidP="006650B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0B7" w:rsidRPr="006650B7" w:rsidRDefault="006650B7" w:rsidP="006650B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0B7" w:rsidRPr="006650B7" w:rsidRDefault="006650B7" w:rsidP="006650B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0B7" w:rsidRPr="006650B7" w:rsidRDefault="006650B7" w:rsidP="006650B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</w:tc>
      </w:tr>
    </w:tbl>
    <w:p w:rsidR="006650B7" w:rsidRPr="006650B7" w:rsidRDefault="006650B7" w:rsidP="006650B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6650B7" w:rsidRPr="006650B7" w:rsidRDefault="006650B7" w:rsidP="006650B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650B7" w:rsidRPr="006650B7" w:rsidRDefault="006650B7" w:rsidP="006650B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650B7" w:rsidRPr="006650B7" w:rsidRDefault="006650B7" w:rsidP="006650B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650B7" w:rsidRPr="006650B7" w:rsidRDefault="006650B7" w:rsidP="006650B7">
      <w:pPr>
        <w:pStyle w:val="3"/>
        <w:jc w:val="left"/>
        <w:rPr>
          <w:sz w:val="20"/>
        </w:rPr>
      </w:pPr>
      <w:r>
        <w:rPr>
          <w:sz w:val="20"/>
        </w:rPr>
        <w:t>Директор МБОУ СОШ №62 Каменщиков Ю.К.</w:t>
      </w:r>
      <w:r w:rsidRPr="006650B7">
        <w:rPr>
          <w:sz w:val="20"/>
        </w:rPr>
        <w:t xml:space="preserve">                                                 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    « 2» декабря 2016</w:t>
      </w:r>
      <w:r w:rsidRPr="006650B7">
        <w:rPr>
          <w:sz w:val="20"/>
        </w:rPr>
        <w:t xml:space="preserve"> г</w:t>
      </w:r>
    </w:p>
    <w:p w:rsidR="006650B7" w:rsidRPr="006650B7" w:rsidRDefault="006650B7" w:rsidP="006650B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650B7" w:rsidRPr="006650B7" w:rsidRDefault="006650B7" w:rsidP="006650B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D75D3" w:rsidRPr="006650B7" w:rsidRDefault="007D75D3" w:rsidP="006650B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7D75D3" w:rsidRPr="006650B7" w:rsidSect="006650B7">
      <w:pgSz w:w="16838" w:h="11906" w:orient="landscape"/>
      <w:pgMar w:top="568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6650B7"/>
    <w:rsid w:val="006650B7"/>
    <w:rsid w:val="007D75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next w:val="a"/>
    <w:link w:val="50"/>
    <w:semiHidden/>
    <w:unhideWhenUsed/>
    <w:qFormat/>
    <w:rsid w:val="006650B7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semiHidden/>
    <w:rsid w:val="006650B7"/>
    <w:rPr>
      <w:rFonts w:ascii="Times New Roman" w:eastAsia="Times New Roman" w:hAnsi="Times New Roman" w:cs="Times New Roman"/>
      <w:b/>
      <w:sz w:val="28"/>
      <w:szCs w:val="28"/>
    </w:rPr>
  </w:style>
  <w:style w:type="paragraph" w:styleId="3">
    <w:name w:val="Body Text 3"/>
    <w:basedOn w:val="a"/>
    <w:link w:val="31"/>
    <w:semiHidden/>
    <w:unhideWhenUsed/>
    <w:rsid w:val="006650B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Основной текст 3 Знак"/>
    <w:basedOn w:val="a0"/>
    <w:link w:val="3"/>
    <w:uiPriority w:val="99"/>
    <w:semiHidden/>
    <w:rsid w:val="006650B7"/>
    <w:rPr>
      <w:sz w:val="16"/>
      <w:szCs w:val="16"/>
    </w:rPr>
  </w:style>
  <w:style w:type="character" w:customStyle="1" w:styleId="31">
    <w:name w:val="Основной текст 3 Знак1"/>
    <w:basedOn w:val="a0"/>
    <w:link w:val="3"/>
    <w:semiHidden/>
    <w:locked/>
    <w:rsid w:val="006650B7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728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345</Words>
  <Characters>1973</Characters>
  <Application>Microsoft Office Word</Application>
  <DocSecurity>0</DocSecurity>
  <Lines>16</Lines>
  <Paragraphs>4</Paragraphs>
  <ScaleCrop>false</ScaleCrop>
  <Company/>
  <LinksUpToDate>false</LinksUpToDate>
  <CharactersWithSpaces>2314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</dc:creator>
  <cp:keywords/>
  <dc:description/>
  <cp:lastModifiedBy>Aleksandra</cp:lastModifiedBy>
  <cp:revision>2</cp:revision>
  <dcterms:created xsi:type="dcterms:W3CDTF">2016-12-01T23:10:00Z</dcterms:created>
  <dcterms:modified xsi:type="dcterms:W3CDTF">2016-12-01T23:19:00Z</dcterms:modified>
</cp:coreProperties>
</file>